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CC" w:rsidRDefault="00145ACC" w:rsidP="00145ACC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BD54AD" w:rsidRPr="00A673B8" w:rsidRDefault="00BD54AD" w:rsidP="00BD54A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A673B8">
        <w:rPr>
          <w:rFonts w:asciiTheme="minorBidi" w:hAnsiTheme="minorBidi"/>
          <w:b/>
          <w:bCs/>
          <w:sz w:val="28"/>
          <w:szCs w:val="28"/>
          <w:lang w:bidi="ar-DZ"/>
        </w:rPr>
        <w:t xml:space="preserve">Conseil Local de : </w:t>
      </w:r>
      <w:r w:rsidR="0087148C" w:rsidRPr="00A673B8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A673B8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="0087148C" w:rsidRPr="00A673B8">
        <w:rPr>
          <w:rFonts w:asciiTheme="minorBidi" w:hAnsiTheme="minorBidi"/>
          <w:b/>
          <w:bCs/>
          <w:sz w:val="28"/>
          <w:szCs w:val="28"/>
        </w:rPr>
      </w:r>
      <w:r w:rsidR="0087148C" w:rsidRPr="00A673B8">
        <w:rPr>
          <w:rFonts w:asciiTheme="minorBidi" w:hAnsiTheme="minorBidi"/>
          <w:b/>
          <w:bCs/>
          <w:sz w:val="28"/>
          <w:szCs w:val="28"/>
        </w:rPr>
        <w:fldChar w:fldCharType="separate"/>
      </w:r>
      <w:bookmarkStart w:id="0" w:name="_GoBack"/>
      <w:r w:rsidRPr="00A673B8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673B8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673B8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673B8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673B8">
        <w:rPr>
          <w:rFonts w:asciiTheme="minorBidi" w:hAnsiTheme="minorBidi"/>
          <w:b/>
          <w:bCs/>
          <w:noProof/>
          <w:sz w:val="28"/>
          <w:szCs w:val="28"/>
        </w:rPr>
        <w:t> </w:t>
      </w:r>
      <w:bookmarkEnd w:id="0"/>
      <w:r w:rsidR="0087148C" w:rsidRPr="00A673B8">
        <w:rPr>
          <w:rFonts w:asciiTheme="minorBidi" w:hAnsiTheme="minorBidi"/>
          <w:b/>
          <w:bCs/>
          <w:sz w:val="28"/>
          <w:szCs w:val="28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 w:rsidRPr="00A678AB">
        <w:rPr>
          <w:rFonts w:asciiTheme="minorBidi" w:hAnsiTheme="minorBidi"/>
          <w:b/>
          <w:color w:val="FFFFFF"/>
          <w:sz w:val="28"/>
          <w:szCs w:val="28"/>
        </w:rPr>
        <w:t>ATTESTATION DE FIN DE STAGE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BD54AD" w:rsidRPr="00A678AB" w:rsidRDefault="00BD54AD" w:rsidP="00066C91">
      <w:pPr>
        <w:jc w:val="both"/>
        <w:rPr>
          <w:rFonts w:asciiTheme="minorBidi" w:hAnsiTheme="minorBidi"/>
          <w:b/>
          <w:sz w:val="8"/>
          <w:szCs w:val="8"/>
          <w:u w:val="single"/>
        </w:rPr>
      </w:pPr>
    </w:p>
    <w:p w:rsidR="00A673B8" w:rsidRPr="00066C91" w:rsidRDefault="00BD54AD" w:rsidP="00066C9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66C91">
        <w:rPr>
          <w:rFonts w:asciiTheme="minorBidi" w:hAnsiTheme="minorBidi"/>
          <w:sz w:val="24"/>
          <w:szCs w:val="24"/>
        </w:rPr>
        <w:t xml:space="preserve">Vu  le Décret Législatif </w:t>
      </w:r>
      <w:r w:rsidR="00A673B8" w:rsidRPr="00066C91">
        <w:rPr>
          <w:rFonts w:asciiTheme="minorBidi" w:hAnsiTheme="minorBidi"/>
          <w:sz w:val="24"/>
          <w:szCs w:val="24"/>
        </w:rPr>
        <w:t>N°94-07 du 18 Mai 1994 modifié par la loi N°04-06 du 14 août 2004 relatif aux conditions de la production architecturale et à l´exercice de la profession d´architecte ;</w:t>
      </w:r>
    </w:p>
    <w:p w:rsidR="00A673B8" w:rsidRPr="00066C91" w:rsidRDefault="00BD54AD" w:rsidP="00066C91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Bidi" w:hAnsiTheme="minorBidi"/>
          <w:sz w:val="24"/>
          <w:szCs w:val="24"/>
        </w:rPr>
      </w:pPr>
      <w:r w:rsidRPr="00066C91">
        <w:rPr>
          <w:rFonts w:asciiTheme="minorBidi" w:hAnsiTheme="minorBidi"/>
          <w:sz w:val="24"/>
          <w:szCs w:val="24"/>
        </w:rPr>
        <w:t xml:space="preserve">Vu le Décret exécutif </w:t>
      </w:r>
      <w:r w:rsidR="00A673B8" w:rsidRPr="00066C91">
        <w:rPr>
          <w:rFonts w:asciiTheme="minorBidi" w:hAnsiTheme="minorBidi"/>
          <w:sz w:val="24"/>
          <w:szCs w:val="24"/>
        </w:rPr>
        <w:t>N°98</w:t>
      </w:r>
      <w:r w:rsidR="00A673B8" w:rsidRPr="00066C91">
        <w:rPr>
          <w:rFonts w:asciiTheme="minorBidi" w:hAnsiTheme="minorBidi" w:hint="cs"/>
          <w:sz w:val="24"/>
          <w:szCs w:val="24"/>
          <w:rtl/>
        </w:rPr>
        <w:t>-</w:t>
      </w:r>
      <w:r w:rsidR="00A673B8" w:rsidRPr="00066C91">
        <w:rPr>
          <w:rFonts w:asciiTheme="minorBidi" w:hAnsiTheme="minorBidi"/>
          <w:sz w:val="24"/>
          <w:szCs w:val="24"/>
        </w:rPr>
        <w:t>153 du 13 Mai 1998, complété par le décret exécutif n° 14-345 du 08 Décembre 2014, définissant la forme, le contenu, la durée et les modalités d’accomplissement du stage pour l’inscription au tableau national des architectes ;</w:t>
      </w:r>
    </w:p>
    <w:p w:rsidR="00BD54AD" w:rsidRPr="00A673B8" w:rsidRDefault="00BD54AD" w:rsidP="00BD54AD">
      <w:pPr>
        <w:numPr>
          <w:ilvl w:val="0"/>
          <w:numId w:val="1"/>
        </w:numPr>
        <w:ind w:left="709" w:hanging="283"/>
        <w:jc w:val="both"/>
        <w:rPr>
          <w:rFonts w:asciiTheme="minorBidi" w:hAnsiTheme="minorBidi"/>
          <w:sz w:val="24"/>
          <w:szCs w:val="24"/>
        </w:rPr>
      </w:pPr>
      <w:r w:rsidRPr="00A673B8">
        <w:rPr>
          <w:rFonts w:asciiTheme="minorBidi" w:hAnsiTheme="minorBidi"/>
          <w:sz w:val="24"/>
          <w:szCs w:val="24"/>
        </w:rPr>
        <w:t>Vu le règlement Intérieur de l’ordre.</w:t>
      </w:r>
    </w:p>
    <w:p w:rsidR="00BD54AD" w:rsidRPr="00212507" w:rsidRDefault="00BD54AD" w:rsidP="00BD54AD">
      <w:pPr>
        <w:numPr>
          <w:ilvl w:val="0"/>
          <w:numId w:val="1"/>
        </w:numPr>
        <w:ind w:left="709" w:hanging="283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>Vu le(s) rapport(s) de stage établi(s) par le(s) architecte(s) maitre(s) de stage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5318"/>
        <w:gridCol w:w="4571"/>
      </w:tblGrid>
      <w:tr w:rsidR="00BD54AD" w:rsidRPr="00212507" w:rsidTr="00F74FCF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AD" w:rsidRPr="00212507" w:rsidRDefault="00BD54AD" w:rsidP="00F651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>A</w:t>
            </w:r>
          </w:p>
        </w:tc>
        <w:bookmarkStart w:id="1" w:name="civil"/>
        <w:tc>
          <w:tcPr>
            <w:tcW w:w="5318" w:type="dxa"/>
            <w:tcBorders>
              <w:left w:val="single" w:sz="4" w:space="0" w:color="auto"/>
            </w:tcBorders>
          </w:tcPr>
          <w:p w:rsidR="00BD54AD" w:rsidRPr="00212507" w:rsidRDefault="0087148C" w:rsidP="00212507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="00BD54AD"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46ADA">
              <w:rPr>
                <w:rFonts w:asciiTheme="minorBidi" w:hAnsiTheme="minorBidi"/>
                <w:sz w:val="24"/>
                <w:szCs w:val="24"/>
              </w:rPr>
            </w:r>
            <w:r w:rsidR="00446ADA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"/>
            <w:r w:rsidR="00BD54AD"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2" w:name="maitre1"/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2507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71" w:type="dxa"/>
          </w:tcPr>
          <w:p w:rsidR="00BD54AD" w:rsidRPr="00212507" w:rsidRDefault="00BD54AD" w:rsidP="00F74FCF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 xml:space="preserve">N° d'inscription au TNOA : </w:t>
            </w:r>
            <w:bookmarkStart w:id="3" w:name="nmaitre1"/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nmaitr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D54AD" w:rsidRPr="00212507" w:rsidTr="00F74FCF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AD" w:rsidRPr="00212507" w:rsidRDefault="00BD54AD" w:rsidP="00F651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>B</w:t>
            </w:r>
          </w:p>
        </w:tc>
        <w:tc>
          <w:tcPr>
            <w:tcW w:w="5318" w:type="dxa"/>
            <w:tcBorders>
              <w:left w:val="single" w:sz="4" w:space="0" w:color="auto"/>
            </w:tcBorders>
          </w:tcPr>
          <w:p w:rsidR="00BD54AD" w:rsidRPr="00212507" w:rsidRDefault="0087148C" w:rsidP="00BD54AD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="00BD54AD"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46ADA">
              <w:rPr>
                <w:rFonts w:asciiTheme="minorBidi" w:hAnsiTheme="minorBidi"/>
                <w:sz w:val="24"/>
                <w:szCs w:val="24"/>
              </w:rPr>
            </w:r>
            <w:r w:rsidR="00446ADA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BD54AD"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4" w:name="maitre2"/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D54AD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571" w:type="dxa"/>
          </w:tcPr>
          <w:p w:rsidR="00BD54AD" w:rsidRPr="00212507" w:rsidRDefault="00BD54AD" w:rsidP="00F74FCF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 xml:space="preserve">N° d'inscription au TNOA : </w:t>
            </w:r>
            <w:bookmarkStart w:id="5" w:name="nmaitre2"/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nmaitr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4FCF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4FCF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D54AD" w:rsidRPr="00212507" w:rsidTr="00F74FCF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AD" w:rsidRPr="00212507" w:rsidRDefault="00BD54AD" w:rsidP="00F6513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>C</w:t>
            </w:r>
          </w:p>
        </w:tc>
        <w:tc>
          <w:tcPr>
            <w:tcW w:w="5318" w:type="dxa"/>
            <w:tcBorders>
              <w:left w:val="single" w:sz="4" w:space="0" w:color="auto"/>
            </w:tcBorders>
          </w:tcPr>
          <w:p w:rsidR="00BD54AD" w:rsidRPr="00212507" w:rsidRDefault="0087148C" w:rsidP="00BD54AD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="00BD54AD"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46ADA">
              <w:rPr>
                <w:rFonts w:asciiTheme="minorBidi" w:hAnsiTheme="minorBidi"/>
                <w:sz w:val="24"/>
                <w:szCs w:val="24"/>
              </w:rPr>
            </w:r>
            <w:r w:rsidR="00446ADA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BD54AD"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6" w:name="maitre3"/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D54AD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BD54AD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71" w:type="dxa"/>
          </w:tcPr>
          <w:p w:rsidR="00BD54AD" w:rsidRPr="00212507" w:rsidRDefault="00BD54AD" w:rsidP="00F773A2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t xml:space="preserve">N° d'inscription au TNOA : </w:t>
            </w:r>
            <w:bookmarkStart w:id="7" w:name="nmaitre3"/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nmaitre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73A2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F773A2" w:rsidRPr="00874DD4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874DD4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BD54AD" w:rsidRPr="00212507" w:rsidRDefault="00BD54AD" w:rsidP="00BD54AD">
      <w:pPr>
        <w:ind w:left="709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    </w:t>
      </w:r>
    </w:p>
    <w:p w:rsidR="00BD54AD" w:rsidRDefault="00212507" w:rsidP="00F65136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  <w:lang w:bidi="ar-DZ"/>
        </w:rPr>
      </w:pPr>
      <w:r w:rsidRPr="00212507">
        <w:rPr>
          <w:rFonts w:asciiTheme="minorBidi" w:hAnsiTheme="minorBidi"/>
          <w:sz w:val="24"/>
          <w:szCs w:val="24"/>
          <w:lang w:bidi="ar-DZ"/>
        </w:rPr>
        <w:t xml:space="preserve">Le conseil </w:t>
      </w:r>
      <w:r w:rsidR="00F65136">
        <w:rPr>
          <w:rFonts w:asciiTheme="minorBidi" w:hAnsiTheme="minorBidi"/>
          <w:sz w:val="24"/>
          <w:szCs w:val="24"/>
          <w:lang w:bidi="ar-DZ"/>
        </w:rPr>
        <w:t>l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ocal de </w:t>
      </w:r>
      <w:r w:rsidR="00F65136">
        <w:rPr>
          <w:rFonts w:asciiTheme="minorBidi" w:hAnsiTheme="minorBidi"/>
          <w:sz w:val="24"/>
          <w:szCs w:val="24"/>
          <w:lang w:bidi="ar-DZ"/>
        </w:rPr>
        <w:t>l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'ordre des </w:t>
      </w:r>
      <w:r w:rsidR="00F65136">
        <w:rPr>
          <w:rFonts w:asciiTheme="minorBidi" w:hAnsiTheme="minorBidi"/>
          <w:sz w:val="24"/>
          <w:szCs w:val="24"/>
          <w:lang w:bidi="ar-DZ"/>
        </w:rPr>
        <w:t>a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rchitectes de : </w:t>
      </w:r>
      <w:bookmarkStart w:id="8" w:name="cloa"/>
      <w:r w:rsidR="0087148C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="00F65136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87148C">
        <w:rPr>
          <w:rFonts w:asciiTheme="minorBidi" w:hAnsiTheme="minorBidi"/>
          <w:b/>
          <w:bCs/>
          <w:sz w:val="24"/>
          <w:szCs w:val="24"/>
        </w:rPr>
      </w:r>
      <w:r w:rsidR="0087148C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87148C">
        <w:rPr>
          <w:rFonts w:asciiTheme="minorBidi" w:hAnsiTheme="minorBidi"/>
          <w:b/>
          <w:bCs/>
          <w:sz w:val="24"/>
          <w:szCs w:val="24"/>
        </w:rPr>
        <w:fldChar w:fldCharType="end"/>
      </w:r>
      <w:bookmarkEnd w:id="8"/>
      <w:r w:rsidR="00F65136" w:rsidRPr="00F65136">
        <w:rPr>
          <w:rFonts w:asciiTheme="minorBidi" w:hAnsiTheme="minorBidi"/>
          <w:sz w:val="24"/>
          <w:szCs w:val="24"/>
        </w:rPr>
        <w:t>,</w:t>
      </w:r>
      <w:r w:rsidR="00F6513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12507">
        <w:rPr>
          <w:rFonts w:asciiTheme="minorBidi" w:hAnsiTheme="minorBidi"/>
          <w:sz w:val="24"/>
          <w:szCs w:val="24"/>
          <w:lang w:bidi="ar-DZ"/>
        </w:rPr>
        <w:t>représenté par son président</w:t>
      </w:r>
      <w:r w:rsidR="00F65136">
        <w:rPr>
          <w:rFonts w:asciiTheme="minorBidi" w:hAnsiTheme="minorBidi"/>
          <w:sz w:val="24"/>
          <w:szCs w:val="24"/>
          <w:lang w:bidi="ar-DZ"/>
        </w:rPr>
        <w:t>,</w:t>
      </w:r>
      <w:r w:rsidRPr="00212507">
        <w:rPr>
          <w:rFonts w:asciiTheme="minorBidi" w:hAnsiTheme="minorBidi"/>
          <w:sz w:val="24"/>
          <w:szCs w:val="24"/>
          <w:lang w:bidi="ar-DZ"/>
        </w:rPr>
        <w:t xml:space="preserve"> atteste et valide que :</w:t>
      </w:r>
    </w:p>
    <w:p w:rsidR="00212507" w:rsidRDefault="00212507" w:rsidP="00BD54AD">
      <w:pPr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2730"/>
        <w:gridCol w:w="3120"/>
      </w:tblGrid>
      <w:tr w:rsidR="00212507" w:rsidRPr="00212507" w:rsidTr="00F74FCF">
        <w:trPr>
          <w:jc w:val="center"/>
        </w:trPr>
        <w:tc>
          <w:tcPr>
            <w:tcW w:w="4429" w:type="dxa"/>
            <w:vAlign w:val="center"/>
          </w:tcPr>
          <w:p w:rsidR="00212507" w:rsidRPr="00212507" w:rsidRDefault="0087148C" w:rsidP="00F65136">
            <w:pPr>
              <w:rPr>
                <w:rFonts w:asciiTheme="minorBidi" w:hAnsiTheme="minorBidi"/>
                <w:sz w:val="24"/>
                <w:szCs w:val="24"/>
              </w:rPr>
            </w:pPr>
            <w:r w:rsidRPr="00212507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ivil"/>
                  <w:enabled/>
                  <w:calcOnExit w:val="0"/>
                  <w:ddList>
                    <w:listEntry w:val="M"/>
                    <w:listEntry w:val="Mlle"/>
                    <w:listEntry w:val="Mme"/>
                  </w:ddList>
                </w:ffData>
              </w:fldChar>
            </w:r>
            <w:r w:rsidR="00212507" w:rsidRPr="0021250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46ADA">
              <w:rPr>
                <w:rFonts w:asciiTheme="minorBidi" w:hAnsiTheme="minorBidi"/>
                <w:sz w:val="24"/>
                <w:szCs w:val="24"/>
              </w:rPr>
            </w:r>
            <w:r w:rsidR="00446ADA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212507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212507" w:rsidRP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maitr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12507"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212507"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12507" w:rsidRPr="00F65136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F65136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bookmarkStart w:id="9" w:name="ListeDéroulante1"/>
        <w:tc>
          <w:tcPr>
            <w:tcW w:w="2730" w:type="dxa"/>
            <w:vAlign w:val="center"/>
          </w:tcPr>
          <w:p w:rsidR="00212507" w:rsidRPr="00212507" w:rsidRDefault="0087148C" w:rsidP="001D58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 w:rsidR="00561C8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46ADA">
              <w:rPr>
                <w:rFonts w:asciiTheme="minorBidi" w:hAnsiTheme="minorBidi"/>
                <w:sz w:val="24"/>
                <w:szCs w:val="24"/>
              </w:rPr>
            </w:r>
            <w:r w:rsidR="00446ADA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9"/>
            <w:r w:rsidR="00212507">
              <w:rPr>
                <w:rFonts w:asciiTheme="minorBidi" w:hAnsiTheme="minorBidi"/>
                <w:sz w:val="24"/>
                <w:szCs w:val="24"/>
              </w:rPr>
              <w:t> </w:t>
            </w:r>
            <w:proofErr w:type="gramStart"/>
            <w:r w:rsidR="001D582A">
              <w:rPr>
                <w:rFonts w:asciiTheme="minorBidi" w:hAnsiTheme="minorBidi"/>
                <w:sz w:val="24"/>
                <w:szCs w:val="24"/>
              </w:rPr>
              <w:t>le</w:t>
            </w:r>
            <w:r w:rsidR="00212507">
              <w:rPr>
                <w:rFonts w:asciiTheme="minorBidi" w:hAnsiTheme="minorBidi"/>
                <w:sz w:val="24"/>
                <w:szCs w:val="24"/>
              </w:rPr>
              <w:t>:</w:t>
            </w:r>
            <w:proofErr w:type="gramEnd"/>
            <w:r w:rsidR="002125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10" w:name="datenais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atenais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D582A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20" w:type="dxa"/>
            <w:vAlign w:val="center"/>
          </w:tcPr>
          <w:p w:rsidR="00212507" w:rsidRPr="00212507" w:rsidRDefault="00212507" w:rsidP="00F65136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à : </w:t>
            </w:r>
            <w:bookmarkStart w:id="11" w:name="wilaya"/>
            <w:r w:rsidR="0087148C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87148C">
              <w:rPr>
                <w:rFonts w:asciiTheme="minorBidi" w:hAnsiTheme="minorBidi"/>
                <w:sz w:val="24"/>
                <w:szCs w:val="24"/>
              </w:rPr>
            </w:r>
            <w:r w:rsidR="0087148C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87148C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212507" w:rsidRPr="00212507" w:rsidRDefault="00212507" w:rsidP="00BD54AD">
      <w:pPr>
        <w:spacing w:after="0" w:line="240" w:lineRule="auto"/>
        <w:rPr>
          <w:rFonts w:asciiTheme="minorBidi" w:hAnsiTheme="minorBidi"/>
          <w:sz w:val="24"/>
          <w:szCs w:val="24"/>
          <w:lang w:bidi="ar-DZ"/>
        </w:rPr>
      </w:pPr>
    </w:p>
    <w:p w:rsidR="00BD54AD" w:rsidRDefault="001968C9" w:rsidP="001D582A">
      <w:pPr>
        <w:spacing w:after="0" w:line="240" w:lineRule="auto"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a</w:t>
      </w:r>
      <w:proofErr w:type="gramEnd"/>
      <w:r>
        <w:rPr>
          <w:rFonts w:asciiTheme="minorBidi" w:hAnsiTheme="minorBidi"/>
        </w:rPr>
        <w:t xml:space="preserve"> </w:t>
      </w:r>
      <w:r w:rsidR="0087148C">
        <w:rPr>
          <w:rFonts w:asciiTheme="minorBidi" w:hAnsiTheme="minorBid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ffectué"/>
              <w:listEntry w:val="effectuée"/>
            </w:ddList>
          </w:ffData>
        </w:fldChar>
      </w:r>
      <w:r w:rsidR="001D582A">
        <w:rPr>
          <w:rFonts w:asciiTheme="minorBidi" w:hAnsiTheme="minorBidi"/>
          <w:sz w:val="24"/>
          <w:szCs w:val="24"/>
        </w:rPr>
        <w:instrText xml:space="preserve"> FORMDROPDOWN </w:instrText>
      </w:r>
      <w:r w:rsidR="00446ADA">
        <w:rPr>
          <w:rFonts w:asciiTheme="minorBidi" w:hAnsiTheme="minorBidi"/>
          <w:sz w:val="24"/>
          <w:szCs w:val="24"/>
        </w:rPr>
      </w:r>
      <w:r w:rsidR="00446ADA">
        <w:rPr>
          <w:rFonts w:asciiTheme="minorBidi" w:hAnsiTheme="minorBidi"/>
          <w:sz w:val="24"/>
          <w:szCs w:val="24"/>
        </w:rPr>
        <w:fldChar w:fldCharType="separate"/>
      </w:r>
      <w:r w:rsidR="0087148C">
        <w:rPr>
          <w:rFonts w:asciiTheme="minorBidi" w:hAnsiTheme="minorBidi"/>
          <w:sz w:val="24"/>
          <w:szCs w:val="24"/>
        </w:rPr>
        <w:fldChar w:fldCharType="end"/>
      </w:r>
      <w:r w:rsidR="001D582A" w:rsidRPr="00A678AB">
        <w:rPr>
          <w:rFonts w:asciiTheme="minorBidi" w:hAnsiTheme="minorBidi"/>
        </w:rPr>
        <w:t xml:space="preserve"> </w:t>
      </w:r>
      <w:r w:rsidRPr="00A678AB">
        <w:rPr>
          <w:rFonts w:asciiTheme="minorBidi" w:hAnsiTheme="minorBidi"/>
        </w:rPr>
        <w:t>son stage professionnel REGLEMENTAIRE en vue de l'inscription au tableau national des architectes dont la période est répartie comme suit :</w:t>
      </w:r>
    </w:p>
    <w:p w:rsidR="001968C9" w:rsidRDefault="001968C9" w:rsidP="001968C9">
      <w:pPr>
        <w:spacing w:after="0" w:line="240" w:lineRule="auto"/>
        <w:jc w:val="both"/>
        <w:rPr>
          <w:rFonts w:asciiTheme="minorBidi" w:hAnsiTheme="minorBi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0"/>
        <w:gridCol w:w="546"/>
        <w:gridCol w:w="2183"/>
        <w:gridCol w:w="2183"/>
      </w:tblGrid>
      <w:tr w:rsidR="00A842C5" w:rsidRPr="001B27A2" w:rsidTr="00F65136">
        <w:trPr>
          <w:trHeight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90" w:type="dxa"/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46" w:type="dxa"/>
            <w:vAlign w:val="center"/>
          </w:tcPr>
          <w:p w:rsidR="00A842C5" w:rsidRPr="001B27A2" w:rsidRDefault="00A842C5" w:rsidP="00F65136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Du : </w:t>
            </w:r>
            <w:bookmarkStart w:id="12" w:name="du1"/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du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Au : </w:t>
            </w:r>
            <w:bookmarkStart w:id="13" w:name="au1"/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au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A842C5" w:rsidRPr="001B27A2" w:rsidTr="00F65136">
        <w:trPr>
          <w:trHeight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B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46" w:type="dxa"/>
            <w:vAlign w:val="center"/>
          </w:tcPr>
          <w:p w:rsidR="00A842C5" w:rsidRPr="001B27A2" w:rsidRDefault="00A842C5" w:rsidP="00F65136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Du 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Au 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842C5" w:rsidRPr="001B27A2" w:rsidTr="00F65136">
        <w:trPr>
          <w:trHeight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C5" w:rsidRPr="001B27A2" w:rsidRDefault="00A842C5" w:rsidP="00F6513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A842C5" w:rsidRPr="001B27A2" w:rsidRDefault="00A842C5" w:rsidP="00F65136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Du 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A842C5" w:rsidRPr="001B27A2" w:rsidRDefault="00A842C5" w:rsidP="001D582A">
            <w:pPr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1B27A2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 xml:space="preserve">Au 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A673B8" w:rsidRDefault="001968C9" w:rsidP="001968C9">
      <w:pPr>
        <w:spacing w:after="0" w:line="240" w:lineRule="auto"/>
        <w:jc w:val="center"/>
        <w:rPr>
          <w:rFonts w:asciiTheme="minorBidi" w:hAnsiTheme="minorBidi"/>
          <w:sz w:val="2"/>
          <w:szCs w:val="2"/>
          <w:lang w:bidi="ar-DZ"/>
        </w:rPr>
      </w:pPr>
    </w:p>
    <w:p w:rsidR="001968C9" w:rsidRPr="001968C9" w:rsidRDefault="001968C9" w:rsidP="004B5B14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 w:rsidR="0087148C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87148C">
        <w:rPr>
          <w:rFonts w:asciiTheme="minorBidi" w:hAnsiTheme="minorBidi"/>
          <w:b/>
          <w:bCs/>
          <w:sz w:val="24"/>
          <w:szCs w:val="24"/>
        </w:rPr>
      </w:r>
      <w:r w:rsidR="0087148C"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87148C">
        <w:rPr>
          <w:rFonts w:asciiTheme="minorBidi" w:hAnsiTheme="minorBidi"/>
          <w:b/>
          <w:bCs/>
          <w:sz w:val="24"/>
          <w:szCs w:val="24"/>
        </w:rPr>
        <w:fldChar w:fldCharType="end"/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968C9">
        <w:rPr>
          <w:rFonts w:asciiTheme="minorBidi" w:hAnsiTheme="minorBidi"/>
          <w:sz w:val="24"/>
          <w:szCs w:val="24"/>
          <w:lang w:bidi="ar-DZ"/>
        </w:rPr>
        <w:t>Le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sdt>
        <w:sdtPr>
          <w:rPr>
            <w:rFonts w:asciiTheme="minorBidi" w:hAnsiTheme="minorBidi"/>
            <w:sz w:val="24"/>
            <w:szCs w:val="24"/>
            <w:lang w:bidi="ar-DZ"/>
          </w:rPr>
          <w:id w:val="66344395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B5B14" w:rsidRPr="00EF5393">
            <w:rPr>
              <w:rStyle w:val="PlaceholderText"/>
            </w:rPr>
            <w:t>Cliquez ici pour entrer une date.</w:t>
          </w:r>
        </w:sdtContent>
      </w:sdt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968C9" w:rsidRPr="00A673B8" w:rsidRDefault="001968C9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DZ"/>
        </w:rPr>
      </w:pPr>
      <w:r w:rsidRPr="00A673B8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Atteste et Valide</w:t>
      </w:r>
    </w:p>
    <w:p w:rsidR="0068799C" w:rsidRPr="00A673B8" w:rsidRDefault="001968C9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sectPr w:rsidR="0068799C" w:rsidRPr="00A673B8" w:rsidSect="00BD54AD">
          <w:headerReference w:type="default" r:id="rId7"/>
          <w:footerReference w:type="default" r:id="rId8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673B8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Le Président du CLOA</w:t>
      </w:r>
    </w:p>
    <w:p w:rsidR="00A673B8" w:rsidRPr="00A673B8" w:rsidRDefault="00A673B8" w:rsidP="0068799C">
      <w:pPr>
        <w:bidi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DZ"/>
        </w:rPr>
      </w:pPr>
    </w:p>
    <w:p w:rsidR="0068799C" w:rsidRPr="004923B1" w:rsidRDefault="0068799C" w:rsidP="00A673B8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r w:rsidRPr="00A673B8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المجلس المحلي لولاية:</w:t>
      </w:r>
      <w:r w:rsidRPr="004923B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87148C" w:rsidRPr="004923B1">
        <w:rPr>
          <w:rFonts w:ascii="Traditional Arabic" w:hAnsi="Traditional Arabic" w:cs="Traditional Arabic"/>
          <w:b/>
          <w:bCs/>
          <w:sz w:val="32"/>
          <w:szCs w:val="32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4923B1">
        <w:rPr>
          <w:rFonts w:ascii="Traditional Arabic" w:hAnsi="Traditional Arabic" w:cs="Traditional Arabic"/>
          <w:b/>
          <w:bCs/>
          <w:sz w:val="32"/>
          <w:szCs w:val="32"/>
        </w:rPr>
        <w:instrText xml:space="preserve"> FORMTEXT </w:instrText>
      </w:r>
      <w:r w:rsidR="0087148C" w:rsidRPr="004923B1">
        <w:rPr>
          <w:rFonts w:ascii="Traditional Arabic" w:hAnsi="Traditional Arabic" w:cs="Traditional Arabic"/>
          <w:b/>
          <w:bCs/>
          <w:sz w:val="32"/>
          <w:szCs w:val="32"/>
        </w:rPr>
      </w:r>
      <w:r w:rsidR="0087148C" w:rsidRPr="004923B1">
        <w:rPr>
          <w:rFonts w:ascii="Traditional Arabic" w:hAnsi="Traditional Arabic" w:cs="Traditional Arabic"/>
          <w:b/>
          <w:bCs/>
          <w:sz w:val="32"/>
          <w:szCs w:val="32"/>
        </w:rPr>
        <w:fldChar w:fldCharType="separate"/>
      </w:r>
      <w:r w:rsidRPr="004923B1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4923B1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4923B1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4923B1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4923B1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="0087148C" w:rsidRPr="004923B1">
        <w:rPr>
          <w:rFonts w:ascii="Traditional Arabic" w:hAnsi="Traditional Arabic" w:cs="Traditional Arabic"/>
          <w:b/>
          <w:bCs/>
          <w:sz w:val="32"/>
          <w:szCs w:val="32"/>
        </w:rPr>
        <w:fldChar w:fldCharType="end"/>
      </w:r>
    </w:p>
    <w:p w:rsidR="0068799C" w:rsidRPr="00A678AB" w:rsidRDefault="0068799C" w:rsidP="0068799C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68799C" w:rsidRPr="001B27A2" w:rsidRDefault="0068799C" w:rsidP="0068799C">
      <w:pPr>
        <w:shd w:val="pct37" w:color="auto" w:fill="auto"/>
        <w:jc w:val="center"/>
        <w:rPr>
          <w:rFonts w:ascii="Traditional Arabic" w:hAnsi="Traditional Arabic" w:cs="Traditional Arabic"/>
          <w:bCs/>
          <w:color w:val="FFFFFF"/>
          <w:sz w:val="28"/>
          <w:szCs w:val="28"/>
        </w:rPr>
      </w:pPr>
      <w:r w:rsidRPr="001B27A2">
        <w:rPr>
          <w:rFonts w:ascii="Traditional Arabic" w:hAnsi="Traditional Arabic" w:cs="Traditional Arabic"/>
          <w:bCs/>
          <w:color w:val="FFFFFF"/>
          <w:sz w:val="36"/>
          <w:szCs w:val="36"/>
          <w:rtl/>
        </w:rPr>
        <w:t>شهادة نهاية التدريب</w:t>
      </w:r>
    </w:p>
    <w:p w:rsidR="0068799C" w:rsidRPr="00A678AB" w:rsidRDefault="0068799C" w:rsidP="0068799C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68799C" w:rsidRPr="00066C91" w:rsidRDefault="00874DD4" w:rsidP="00A673B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066C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بناءً على</w:t>
      </w:r>
      <w:r w:rsidR="0068799C" w:rsidRPr="00066C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066C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="0068799C" w:rsidRPr="00066C91">
        <w:rPr>
          <w:rFonts w:ascii="Traditional Arabic" w:hAnsi="Traditional Arabic" w:cs="Traditional Arabic"/>
          <w:sz w:val="28"/>
          <w:szCs w:val="28"/>
          <w:rtl/>
        </w:rPr>
        <w:t xml:space="preserve">لمرسوم التشريعي 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رقم 94-07 المؤرخ في 18 ماي 1994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 xml:space="preserve">المعدل بالقانون رقم 04-06 المؤرخ في 14 أوت سنة  2004 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و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المتعلق بشروط الإنتاج المعماري وممارسة مهنة الهندسة المعمارية</w:t>
      </w:r>
      <w:r w:rsidR="00A673B8" w:rsidRPr="00066C91">
        <w:rPr>
          <w:rFonts w:ascii="Traditional Arabic" w:hAnsi="Traditional Arabic" w:cs="Traditional Arabic"/>
          <w:sz w:val="28"/>
          <w:szCs w:val="28"/>
        </w:rPr>
        <w:t>.</w:t>
      </w:r>
    </w:p>
    <w:p w:rsidR="00A673B8" w:rsidRPr="00066C91" w:rsidRDefault="00874DD4" w:rsidP="00A673B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066C9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</w:t>
      </w:r>
      <w:r w:rsidRPr="00066C91">
        <w:rPr>
          <w:rFonts w:ascii="Traditional Arabic" w:hAnsi="Traditional Arabic" w:cs="Traditional Arabic" w:hint="cs"/>
          <w:sz w:val="28"/>
          <w:szCs w:val="28"/>
          <w:rtl/>
        </w:rPr>
        <w:t>ناءً على ا</w:t>
      </w:r>
      <w:r w:rsidR="0068799C" w:rsidRPr="00066C91">
        <w:rPr>
          <w:rFonts w:ascii="Traditional Arabic" w:hAnsi="Traditional Arabic" w:cs="Traditional Arabic"/>
          <w:sz w:val="28"/>
          <w:szCs w:val="28"/>
          <w:rtl/>
        </w:rPr>
        <w:t xml:space="preserve">لمرسوم التنفيذي 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رقم 98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153 المؤرخ في 13 ماي 1998،</w:t>
      </w:r>
      <w:r w:rsidR="00A673B8" w:rsidRPr="00066C9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المتمم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بال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مرسوم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تنفيذي رقم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14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-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345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مؤرخ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8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ديسمبر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 سنة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 xml:space="preserve">2014، الذي 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يحدد شكل ومضمون ومدة التدريب المؤهل للتسجيل في الجدول الوطني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 xml:space="preserve">للمهندسين المعماريين و </w:t>
      </w:r>
      <w:r w:rsidR="00A673B8" w:rsidRPr="00066C91">
        <w:rPr>
          <w:rFonts w:ascii="Traditional Arabic" w:hAnsi="Traditional Arabic" w:cs="Traditional Arabic" w:hint="cs"/>
          <w:sz w:val="28"/>
          <w:szCs w:val="28"/>
          <w:rtl/>
        </w:rPr>
        <w:t>كيفيات إ</w:t>
      </w:r>
      <w:r w:rsidR="00A673B8" w:rsidRPr="00066C91">
        <w:rPr>
          <w:rFonts w:ascii="Traditional Arabic" w:hAnsi="Traditional Arabic" w:cs="Traditional Arabic"/>
          <w:sz w:val="28"/>
          <w:szCs w:val="28"/>
          <w:rtl/>
        </w:rPr>
        <w:t>جرائه</w:t>
      </w:r>
      <w:r w:rsidR="00E259C1" w:rsidRPr="00066C9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68799C" w:rsidRPr="00A673B8" w:rsidRDefault="00874DD4" w:rsidP="00874DD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673B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بناءً على ا</w:t>
      </w:r>
      <w:r w:rsidR="0068799C" w:rsidRPr="00A673B8">
        <w:rPr>
          <w:rFonts w:ascii="Traditional Arabic" w:hAnsi="Traditional Arabic" w:cs="Traditional Arabic"/>
          <w:sz w:val="28"/>
          <w:szCs w:val="28"/>
          <w:rtl/>
        </w:rPr>
        <w:t>لنظام الداخلي للمجلس.</w:t>
      </w:r>
    </w:p>
    <w:p w:rsidR="0068799C" w:rsidRDefault="00874DD4" w:rsidP="00874DD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بناءً على تقارير التدريب الـمُعَدَّة من طرف ا</w:t>
      </w:r>
      <w:r w:rsidR="0068799C" w:rsidRPr="0029188B">
        <w:rPr>
          <w:rFonts w:ascii="Traditional Arabic" w:hAnsi="Traditional Arabic" w:cs="Traditional Arabic"/>
          <w:sz w:val="28"/>
          <w:szCs w:val="28"/>
          <w:rtl/>
        </w:rPr>
        <w:t>لمهندسين المعماريي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المشرفين: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700"/>
        <w:gridCol w:w="4111"/>
      </w:tblGrid>
      <w:tr w:rsidR="00874DD4" w:rsidRPr="001B27A2" w:rsidTr="008D7A58">
        <w:trPr>
          <w:jc w:val="center"/>
        </w:trPr>
        <w:tc>
          <w:tcPr>
            <w:tcW w:w="437" w:type="dxa"/>
            <w:vAlign w:val="center"/>
          </w:tcPr>
          <w:p w:rsidR="00874DD4" w:rsidRPr="001B27A2" w:rsidRDefault="00874DD4" w:rsidP="00874D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700" w:type="dxa"/>
            <w:vAlign w:val="center"/>
          </w:tcPr>
          <w:p w:rsidR="00874DD4" w:rsidRPr="001B27A2" w:rsidRDefault="0087148C" w:rsidP="00874DD4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="00874DD4"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="00874DD4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874DD4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="00874DD4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4DD4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4DD4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4DD4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4DD4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874DD4" w:rsidRPr="001B27A2" w:rsidRDefault="00874DD4" w:rsidP="00874DD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التسجيل في الجدول الوطني: </w: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D582A" w:rsidRPr="001B27A2" w:rsidTr="008D7A58">
        <w:trPr>
          <w:jc w:val="center"/>
        </w:trPr>
        <w:tc>
          <w:tcPr>
            <w:tcW w:w="437" w:type="dxa"/>
            <w:vAlign w:val="center"/>
          </w:tcPr>
          <w:p w:rsidR="001D582A" w:rsidRPr="001B27A2" w:rsidRDefault="001D582A" w:rsidP="00874D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5700" w:type="dxa"/>
            <w:vAlign w:val="center"/>
          </w:tcPr>
          <w:p w:rsidR="001D582A" w:rsidRPr="001B27A2" w:rsidRDefault="0087148C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="001D582A"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="001D582A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D582A" w:rsidRPr="001B27A2" w:rsidRDefault="001D582A" w:rsidP="00427A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التسجيل في الجدول الوطني: </w: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D582A" w:rsidRPr="001B27A2" w:rsidTr="008D7A58">
        <w:trPr>
          <w:jc w:val="center"/>
        </w:trPr>
        <w:tc>
          <w:tcPr>
            <w:tcW w:w="437" w:type="dxa"/>
            <w:vAlign w:val="center"/>
          </w:tcPr>
          <w:p w:rsidR="001D582A" w:rsidRPr="001B27A2" w:rsidRDefault="001D582A" w:rsidP="00874D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5700" w:type="dxa"/>
            <w:vAlign w:val="center"/>
          </w:tcPr>
          <w:p w:rsidR="001D582A" w:rsidRPr="001B27A2" w:rsidRDefault="0087148C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="001D582A"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="001D582A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D582A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D582A" w:rsidRPr="001B27A2" w:rsidRDefault="001D582A" w:rsidP="00427A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رقم التسجيل في الجدول الوطني: </w: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874DD4" w:rsidRPr="00874DD4" w:rsidRDefault="00874DD4" w:rsidP="00874DD4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1D582A" w:rsidRPr="001B27A2" w:rsidRDefault="001D582A" w:rsidP="001D582A">
      <w:pPr>
        <w:bidi/>
        <w:spacing w:after="0" w:line="240" w:lineRule="auto"/>
        <w:ind w:firstLine="360"/>
        <w:jc w:val="both"/>
        <w:rPr>
          <w:rFonts w:ascii="Traditional Arabic" w:hAnsi="Traditional Arabic" w:cs="Traditional Arabic"/>
          <w:sz w:val="28"/>
          <w:szCs w:val="28"/>
        </w:rPr>
      </w:pP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المجلس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المحلي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للمهندسين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المعماريين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لولاية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>: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7148C" w:rsidRPr="001B27A2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B27A2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="0087148C" w:rsidRPr="001B27A2">
        <w:rPr>
          <w:rFonts w:asciiTheme="minorBidi" w:hAnsiTheme="minorBidi"/>
          <w:b/>
          <w:bCs/>
          <w:sz w:val="28"/>
          <w:szCs w:val="28"/>
        </w:rPr>
      </w:r>
      <w:r w:rsidR="0087148C" w:rsidRPr="001B27A2">
        <w:rPr>
          <w:rFonts w:asciiTheme="minorBidi" w:hAnsiTheme="minorBidi"/>
          <w:b/>
          <w:bCs/>
          <w:sz w:val="28"/>
          <w:szCs w:val="28"/>
        </w:rPr>
        <w:fldChar w:fldCharType="separate"/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="0087148C" w:rsidRPr="001B27A2">
        <w:rPr>
          <w:rFonts w:asciiTheme="minorBidi" w:hAnsiTheme="minorBidi"/>
          <w:b/>
          <w:bCs/>
          <w:sz w:val="28"/>
          <w:szCs w:val="28"/>
        </w:rPr>
        <w:fldChar w:fldCharType="end"/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ممثلًا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برئيسه،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يشهد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B27A2">
        <w:rPr>
          <w:rFonts w:ascii="Traditional Arabic" w:hAnsi="Traditional Arabic" w:cs="Traditional Arabic" w:hint="cs"/>
          <w:sz w:val="28"/>
          <w:szCs w:val="28"/>
          <w:rtl/>
        </w:rPr>
        <w:t>ويُقِر أن</w:t>
      </w:r>
      <w:r w:rsidRPr="001B27A2">
        <w:rPr>
          <w:rFonts w:ascii="Traditional Arabic" w:hAnsi="Traditional Arabic" w:cs="Traditional Arabic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3146"/>
        <w:gridCol w:w="3310"/>
      </w:tblGrid>
      <w:tr w:rsidR="001D582A" w:rsidRPr="001D582A" w:rsidTr="008D7A58">
        <w:trPr>
          <w:jc w:val="center"/>
        </w:trPr>
        <w:tc>
          <w:tcPr>
            <w:tcW w:w="4532" w:type="dxa"/>
            <w:vAlign w:val="center"/>
          </w:tcPr>
          <w:p w:rsidR="001D582A" w:rsidRPr="001D582A" w:rsidRDefault="0087148C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سيد:"/>
                    <w:listEntry w:val="السيدة:"/>
                  </w:ddList>
                </w:ffData>
              </w:fldChar>
            </w:r>
            <w:r w:rsidR="001D582A"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separate"/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="001D582A"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D582A"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FORMTEXT </w:instrText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46" w:type="dxa"/>
          </w:tcPr>
          <w:p w:rsidR="001D582A" w:rsidRPr="001D582A" w:rsidRDefault="0087148C" w:rsidP="001D582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ولود"/>
                    <w:listEntry w:val="المولودة"/>
                  </w:ddList>
                </w:ffData>
              </w:fldChar>
            </w:r>
            <w:r w:rsidR="001D582A"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 xml:space="preserve"> FORMDROPDOWN </w:instrText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r>
            <w:r w:rsidR="00446AD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separate"/>
            </w:r>
            <w:r w:rsidRPr="001D582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="001D582A" w:rsidRPr="001D58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بتاريخ: </w:t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D582A"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D582A" w:rsidRPr="001D582A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D582A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:rsidR="001D582A" w:rsidRPr="001D582A" w:rsidRDefault="001D582A" w:rsidP="001D582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58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في: </w:t>
            </w:r>
            <w:r w:rsidR="0087148C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D582A" w:rsidRPr="001D582A" w:rsidRDefault="001D582A" w:rsidP="001D582A">
      <w:pPr>
        <w:bidi/>
        <w:spacing w:after="0" w:line="240" w:lineRule="auto"/>
        <w:ind w:firstLine="360"/>
        <w:jc w:val="both"/>
        <w:rPr>
          <w:rFonts w:ascii="Traditional Arabic" w:hAnsi="Traditional Arabic" w:cs="Traditional Arabic"/>
          <w:sz w:val="28"/>
          <w:szCs w:val="28"/>
        </w:rPr>
      </w:pPr>
    </w:p>
    <w:p w:rsidR="0068799C" w:rsidRDefault="001D582A" w:rsidP="001B27A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قد </w:t>
      </w:r>
      <w:bookmarkStart w:id="14" w:name="ListeDéroulante2"/>
      <w:r w:rsidR="0087148C">
        <w:rPr>
          <w:rFonts w:ascii="Traditional Arabic" w:hAnsi="Traditional Arabic" w:cs="Traditional Arabic"/>
          <w:sz w:val="28"/>
          <w:szCs w:val="28"/>
          <w:rtl/>
        </w:rPr>
        <w:fldChar w:fldCharType="begin">
          <w:ffData>
            <w:name w:val="ListeDéroulante2"/>
            <w:enabled/>
            <w:calcOnExit w:val="0"/>
            <w:ddList>
              <w:listEntry w:val="أجرى"/>
              <w:listEntry w:val="أجرت"/>
            </w:ddList>
          </w:ffData>
        </w:fldChar>
      </w:r>
      <w:r w:rsidR="001B27A2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1B27A2">
        <w:rPr>
          <w:rFonts w:ascii="Traditional Arabic" w:hAnsi="Traditional Arabic" w:cs="Traditional Arabic"/>
          <w:sz w:val="28"/>
          <w:szCs w:val="28"/>
        </w:rPr>
        <w:instrText>FORMDROPDOWN</w:instrText>
      </w:r>
      <w:r w:rsidR="001B27A2">
        <w:rPr>
          <w:rFonts w:ascii="Traditional Arabic" w:hAnsi="Traditional Arabic" w:cs="Traditional Arabic"/>
          <w:sz w:val="28"/>
          <w:szCs w:val="28"/>
          <w:rtl/>
        </w:rPr>
        <w:instrText xml:space="preserve"> </w:instrText>
      </w:r>
      <w:r w:rsidR="00446ADA">
        <w:rPr>
          <w:rFonts w:ascii="Traditional Arabic" w:hAnsi="Traditional Arabic" w:cs="Traditional Arabic"/>
          <w:sz w:val="28"/>
          <w:szCs w:val="28"/>
          <w:rtl/>
        </w:rPr>
      </w:r>
      <w:r w:rsidR="00446ADA">
        <w:rPr>
          <w:rFonts w:ascii="Traditional Arabic" w:hAnsi="Traditional Arabic" w:cs="Traditional Arabic"/>
          <w:sz w:val="28"/>
          <w:szCs w:val="28"/>
          <w:rtl/>
        </w:rPr>
        <w:fldChar w:fldCharType="separate"/>
      </w:r>
      <w:r w:rsidR="0087148C">
        <w:rPr>
          <w:rFonts w:ascii="Traditional Arabic" w:hAnsi="Traditional Arabic" w:cs="Traditional Arabic"/>
          <w:sz w:val="28"/>
          <w:szCs w:val="28"/>
          <w:rtl/>
        </w:rPr>
        <w:fldChar w:fldCharType="end"/>
      </w:r>
      <w:bookmarkEnd w:id="14"/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التدريب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المهني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القانوني</w:t>
      </w:r>
      <w:r w:rsidR="001B27A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أجل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لتسجيل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 xml:space="preserve"> في الجدول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وطني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لمهندسين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المعماريين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27A2">
        <w:rPr>
          <w:rFonts w:ascii="Traditional Arabic" w:hAnsi="Traditional Arabic" w:cs="Traditional Arabic" w:hint="cs"/>
          <w:sz w:val="28"/>
          <w:szCs w:val="28"/>
          <w:rtl/>
        </w:rPr>
        <w:t xml:space="preserve">وكانت فترة التدريب مقسمة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النحو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1D582A">
        <w:rPr>
          <w:rFonts w:ascii="Traditional Arabic" w:hAnsi="Traditional Arabic" w:cs="Traditional Arabic" w:hint="cs"/>
          <w:sz w:val="28"/>
          <w:szCs w:val="28"/>
          <w:rtl/>
        </w:rPr>
        <w:t>التالي</w:t>
      </w:r>
      <w:r w:rsidRPr="001D582A">
        <w:rPr>
          <w:rFonts w:ascii="Traditional Arabic" w:hAnsi="Traditional Arabic" w:cs="Traditional Arabic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2183"/>
        <w:gridCol w:w="2183"/>
      </w:tblGrid>
      <w:tr w:rsidR="001B27A2" w:rsidTr="008D7A58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" w:type="dxa"/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3" w:type="dxa"/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إلى: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B27A2" w:rsidTr="008D7A58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3" w:type="dxa"/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إلى: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B27A2" w:rsidTr="008D7A58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A2" w:rsidRPr="001B27A2" w:rsidRDefault="001B27A2" w:rsidP="001B27A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B27A2" w:rsidRPr="001B27A2" w:rsidRDefault="001B27A2" w:rsidP="00427A57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27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إلى: 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Pr="001B27A2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87148C" w:rsidRPr="001B27A2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B27A2" w:rsidRDefault="001B27A2" w:rsidP="001B27A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B27A2" w:rsidRPr="001B27A2" w:rsidRDefault="001B27A2" w:rsidP="001B27A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في: </w:t>
      </w:r>
      <w:r w:rsidR="0087148C" w:rsidRPr="001B27A2">
        <w:rPr>
          <w:rFonts w:ascii="Traditional Arabic" w:hAnsi="Traditional Arabic" w:cs="Traditional Arabic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B27A2">
        <w:rPr>
          <w:rFonts w:ascii="Traditional Arabic" w:hAnsi="Traditional Arabic" w:cs="Traditional Arabic"/>
          <w:b/>
          <w:bCs/>
          <w:sz w:val="28"/>
          <w:szCs w:val="28"/>
        </w:rPr>
        <w:instrText xml:space="preserve"> FORMTEXT </w:instrText>
      </w:r>
      <w:r w:rsidR="0087148C" w:rsidRPr="001B27A2">
        <w:rPr>
          <w:rFonts w:ascii="Traditional Arabic" w:hAnsi="Traditional Arabic" w:cs="Traditional Arabic"/>
          <w:b/>
          <w:bCs/>
          <w:sz w:val="28"/>
          <w:szCs w:val="28"/>
        </w:rPr>
      </w:r>
      <w:r w:rsidR="0087148C" w:rsidRPr="001B27A2">
        <w:rPr>
          <w:rFonts w:ascii="Traditional Arabic" w:hAnsi="Traditional Arabic" w:cs="Traditional Arabic"/>
          <w:b/>
          <w:bCs/>
          <w:sz w:val="28"/>
          <w:szCs w:val="28"/>
        </w:rPr>
        <w:fldChar w:fldCharType="separate"/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Pr="001B27A2">
        <w:rPr>
          <w:rFonts w:ascii="Traditional Arabic" w:hAnsi="Traditional Arabic" w:cs="Traditional Arabic"/>
          <w:b/>
          <w:bCs/>
          <w:noProof/>
          <w:sz w:val="28"/>
          <w:szCs w:val="28"/>
        </w:rPr>
        <w:t> </w:t>
      </w:r>
      <w:r w:rsidR="0087148C" w:rsidRPr="001B27A2">
        <w:rPr>
          <w:rFonts w:ascii="Traditional Arabic" w:hAnsi="Traditional Arabic" w:cs="Traditional Arabic"/>
          <w:b/>
          <w:bCs/>
          <w:sz w:val="28"/>
          <w:szCs w:val="28"/>
        </w:rPr>
        <w:fldChar w:fldCharType="end"/>
      </w:r>
      <w:r w:rsidRPr="001B27A2">
        <w:rPr>
          <w:rFonts w:ascii="Traditional Arabic" w:hAnsi="Traditional Arabic" w:cs="Traditional Arabic"/>
          <w:b/>
          <w:bCs/>
          <w:sz w:val="28"/>
          <w:szCs w:val="28"/>
          <w:rtl/>
        </w:rPr>
        <w:t>، بتاريخ:</w:t>
      </w:r>
      <w:r w:rsidRPr="001B27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7148C" w:rsidRPr="001B27A2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1B27A2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="0087148C" w:rsidRPr="001B27A2">
        <w:rPr>
          <w:rFonts w:asciiTheme="minorBidi" w:hAnsiTheme="minorBidi"/>
          <w:b/>
          <w:bCs/>
          <w:sz w:val="28"/>
          <w:szCs w:val="28"/>
        </w:rPr>
      </w:r>
      <w:r w:rsidR="0087148C" w:rsidRPr="001B27A2">
        <w:rPr>
          <w:rFonts w:asciiTheme="minorBidi" w:hAnsiTheme="minorBidi"/>
          <w:b/>
          <w:bCs/>
          <w:sz w:val="28"/>
          <w:szCs w:val="28"/>
        </w:rPr>
        <w:fldChar w:fldCharType="separate"/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B27A2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="0087148C" w:rsidRPr="001B27A2">
        <w:rPr>
          <w:rFonts w:asciiTheme="minorBidi" w:hAnsiTheme="minorBidi"/>
          <w:b/>
          <w:bCs/>
          <w:sz w:val="28"/>
          <w:szCs w:val="28"/>
        </w:rPr>
        <w:fldChar w:fldCharType="end"/>
      </w:r>
    </w:p>
    <w:p w:rsidR="008D7A58" w:rsidRPr="00A673B8" w:rsidRDefault="008D7A58" w:rsidP="001B27A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A673B8" w:rsidRPr="00A673B8" w:rsidRDefault="00A673B8" w:rsidP="00A673B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6"/>
          <w:szCs w:val="6"/>
          <w:u w:val="single"/>
          <w:rtl/>
        </w:rPr>
      </w:pPr>
    </w:p>
    <w:p w:rsidR="001B27A2" w:rsidRPr="00A673B8" w:rsidRDefault="001B27A2" w:rsidP="00A673B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A673B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شهادة ومصادقة</w:t>
      </w:r>
    </w:p>
    <w:p w:rsidR="001B27A2" w:rsidRPr="00A673B8" w:rsidRDefault="001B27A2" w:rsidP="00A673B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A673B8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رئيس المجلس المحلي</w:t>
      </w:r>
    </w:p>
    <w:sectPr w:rsidR="001B27A2" w:rsidRPr="00A673B8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DA" w:rsidRDefault="00446ADA" w:rsidP="004923B1">
      <w:pPr>
        <w:spacing w:after="0" w:line="240" w:lineRule="auto"/>
      </w:pPr>
      <w:r>
        <w:separator/>
      </w:r>
    </w:p>
  </w:endnote>
  <w:endnote w:type="continuationSeparator" w:id="0">
    <w:p w:rsidR="00446ADA" w:rsidRDefault="00446ADA" w:rsidP="004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B8" w:rsidRDefault="00A673B8" w:rsidP="00A673B8">
    <w:pPr>
      <w:pStyle w:val="Footer"/>
    </w:pPr>
  </w:p>
  <w:p w:rsidR="00A673B8" w:rsidRDefault="00446ADA" w:rsidP="00A673B8">
    <w:pPr>
      <w:bidi/>
      <w:spacing w:after="0" w:line="240" w:lineRule="auto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15pt;margin-top:7.45pt;width:534.8pt;height:0;z-index:251665408" o:connectortype="straight"/>
      </w:pict>
    </w:r>
    <w:r>
      <w:rPr>
        <w:noProof/>
        <w:sz w:val="18"/>
        <w:szCs w:val="18"/>
        <w:rtl/>
        <w:lang w:eastAsia="fr-FR"/>
      </w:rPr>
      <w:pict>
        <v:shape id="_x0000_s2051" type="#_x0000_t32" style="position:absolute;left:0;text-align:left;margin-left:.25pt;margin-top:4.45pt;width:534.7pt;height:0;z-index:251664384" o:connectortype="straight"/>
      </w:pict>
    </w:r>
  </w:p>
  <w:p w:rsidR="00A673B8" w:rsidRDefault="00A673B8" w:rsidP="00A673B8">
    <w:pPr>
      <w:bidi/>
      <w:spacing w:after="0" w:line="240" w:lineRule="auto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>تشريعي رقم 94 - 07 مؤرخ في 18 مايو سنة 1994 ، معدل بالقانون رقم 04-06 مؤرخ في 14 أوت سنة 2004</w:t>
    </w:r>
  </w:p>
  <w:p w:rsidR="00A673B8" w:rsidRPr="00A673B8" w:rsidRDefault="00A673B8" w:rsidP="00A673B8">
    <w:pPr>
      <w:shd w:val="clear" w:color="auto" w:fill="FFFFFF"/>
      <w:spacing w:before="120" w:after="0" w:line="240" w:lineRule="auto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DA" w:rsidRDefault="00446ADA" w:rsidP="004923B1">
      <w:pPr>
        <w:spacing w:after="0" w:line="240" w:lineRule="auto"/>
      </w:pPr>
      <w:r>
        <w:separator/>
      </w:r>
    </w:p>
  </w:footnote>
  <w:footnote w:type="continuationSeparator" w:id="0">
    <w:p w:rsidR="00446ADA" w:rsidRDefault="00446ADA" w:rsidP="0049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B1" w:rsidRDefault="004923B1" w:rsidP="004923B1">
    <w:pPr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126144</wp:posOffset>
          </wp:positionH>
          <wp:positionV relativeFrom="paragraph">
            <wp:posOffset>-38818</wp:posOffset>
          </wp:positionV>
          <wp:extent cx="6610350" cy="795131"/>
          <wp:effectExtent l="19050" t="0" r="0" b="0"/>
          <wp:wrapNone/>
          <wp:docPr id="1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23B1" w:rsidRDefault="004923B1" w:rsidP="004923B1">
    <w:pPr>
      <w:rPr>
        <w:sz w:val="2"/>
        <w:szCs w:val="2"/>
        <w:rtl/>
        <w:lang w:bidi="ar-DZ"/>
      </w:rPr>
    </w:pPr>
  </w:p>
  <w:p w:rsidR="004923B1" w:rsidRDefault="004923B1" w:rsidP="004923B1">
    <w:pPr>
      <w:rPr>
        <w:sz w:val="2"/>
        <w:szCs w:val="2"/>
        <w:rtl/>
        <w:lang w:bidi="ar-DZ"/>
      </w:rPr>
    </w:pPr>
  </w:p>
  <w:p w:rsidR="004923B1" w:rsidRDefault="004923B1" w:rsidP="004923B1">
    <w:pPr>
      <w:rPr>
        <w:sz w:val="2"/>
        <w:szCs w:val="2"/>
        <w:rtl/>
        <w:lang w:bidi="ar-DZ"/>
      </w:rPr>
    </w:pPr>
  </w:p>
  <w:p w:rsidR="004923B1" w:rsidRDefault="004923B1" w:rsidP="004923B1">
    <w:pPr>
      <w:bidi/>
      <w:spacing w:after="0" w:line="240" w:lineRule="auto"/>
      <w:jc w:val="center"/>
      <w:rPr>
        <w:b/>
        <w:bCs/>
        <w:sz w:val="16"/>
        <w:szCs w:val="16"/>
      </w:rPr>
    </w:pPr>
  </w:p>
  <w:p w:rsidR="004923B1" w:rsidRDefault="00446ADA" w:rsidP="004923B1">
    <w:pPr>
      <w:bidi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25pt;margin-top:8.8pt;width:534.7pt;height:0;z-index:251662336" o:connectortype="straight"/>
      </w:pict>
    </w:r>
    <w:r>
      <w:rPr>
        <w:b/>
        <w:bCs/>
        <w:noProof/>
        <w:sz w:val="16"/>
        <w:szCs w:val="16"/>
        <w:lang w:eastAsia="fr-FR"/>
      </w:rPr>
      <w:pict>
        <v:shape id="_x0000_s2049" type="#_x0000_t32" style="position:absolute;left:0;text-align:left;margin-left:.25pt;margin-top:5.2pt;width:534.7pt;height:0;z-index:251661312" o:connectortype="straight"/>
      </w:pict>
    </w:r>
  </w:p>
  <w:p w:rsidR="004923B1" w:rsidRDefault="004923B1" w:rsidP="004923B1">
    <w:pPr>
      <w:bidi/>
      <w:spacing w:after="0" w:line="240" w:lineRule="auto"/>
      <w:jc w:val="center"/>
      <w:rPr>
        <w:b/>
        <w:bCs/>
        <w:sz w:val="16"/>
        <w:szCs w:val="16"/>
        <w:lang w:bidi="ar-DZ"/>
      </w:rPr>
    </w:pPr>
    <w:r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Pr="00E76088">
      <w:rPr>
        <w:b/>
        <w:bCs/>
        <w:sz w:val="16"/>
        <w:szCs w:val="16"/>
      </w:rPr>
      <w:t>CNEP</w:t>
    </w:r>
    <w:r w:rsidRPr="00E76088">
      <w:rPr>
        <w:rFonts w:hint="cs"/>
        <w:b/>
        <w:bCs/>
        <w:sz w:val="16"/>
        <w:szCs w:val="16"/>
        <w:rtl/>
      </w:rPr>
      <w:t xml:space="preserve"> </w:t>
    </w:r>
    <w:r w:rsidRPr="00E76088">
      <w:rPr>
        <w:b/>
        <w:bCs/>
        <w:sz w:val="16"/>
        <w:szCs w:val="16"/>
      </w:rPr>
      <w:t xml:space="preserve"> -LES HALLES-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بلوزداد </w:t>
    </w:r>
    <w:r w:rsidRPr="00E76088">
      <w:rPr>
        <w:b/>
        <w:bCs/>
        <w:sz w:val="16"/>
        <w:szCs w:val="16"/>
        <w:lang w:bidi="ar-DZ"/>
      </w:rPr>
      <w:t>-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الجزائر  - هاتف/فاكس</w:t>
    </w:r>
    <w:r w:rsidRPr="00E76088">
      <w:rPr>
        <w:b/>
        <w:bCs/>
        <w:sz w:val="16"/>
        <w:szCs w:val="16"/>
        <w:lang w:bidi="ar-DZ"/>
      </w:rPr>
      <w:t xml:space="preserve">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Pr="00E76088">
      <w:rPr>
        <w:b/>
        <w:bCs/>
        <w:sz w:val="16"/>
        <w:szCs w:val="16"/>
        <w:lang w:bidi="ar-DZ"/>
      </w:rPr>
      <w:t>023 51 16 55</w:t>
    </w:r>
  </w:p>
  <w:p w:rsidR="004923B1" w:rsidRPr="00E76088" w:rsidRDefault="004923B1" w:rsidP="004923B1">
    <w:pPr>
      <w:pStyle w:val="Heading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4923B1" w:rsidRDefault="00446ADA" w:rsidP="004923B1">
    <w:pPr>
      <w:spacing w:after="0" w:line="240" w:lineRule="auto"/>
      <w:jc w:val="center"/>
      <w:rPr>
        <w:rtl/>
        <w:lang w:bidi="ar-DZ"/>
      </w:rPr>
    </w:pPr>
    <w:hyperlink r:id="rId2" w:history="1">
      <w:r w:rsidR="004923B1" w:rsidRPr="00E76088">
        <w:rPr>
          <w:rStyle w:val="Hyperlink"/>
          <w:b/>
          <w:bCs/>
          <w:sz w:val="16"/>
          <w:szCs w:val="16"/>
          <w:lang w:bidi="ar-DZ"/>
        </w:rPr>
        <w:t>www.cnoa.dz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396"/>
    <w:multiLevelType w:val="hybridMultilevel"/>
    <w:tmpl w:val="FD90058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E440B4"/>
    <w:multiLevelType w:val="hybridMultilevel"/>
    <w:tmpl w:val="D15ADFCA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adWlWTr6jWXOsnOS8UCxwyF8/dGi1Sn68tfz+Xsx2TZa/AhXxCencRx1z5QWdqu5nfSjPtw/o+DkB2U7iWcQ==" w:salt="iMDvOLf+bp0Z14f8iEMsmQ==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4AD"/>
    <w:rsid w:val="00001B7B"/>
    <w:rsid w:val="00015442"/>
    <w:rsid w:val="00066C91"/>
    <w:rsid w:val="00124B92"/>
    <w:rsid w:val="00132EED"/>
    <w:rsid w:val="00145ACC"/>
    <w:rsid w:val="001968C9"/>
    <w:rsid w:val="001B27A2"/>
    <w:rsid w:val="001D582A"/>
    <w:rsid w:val="002062F6"/>
    <w:rsid w:val="00212507"/>
    <w:rsid w:val="00225C4C"/>
    <w:rsid w:val="002B5C7D"/>
    <w:rsid w:val="00327F30"/>
    <w:rsid w:val="00446ADA"/>
    <w:rsid w:val="004923B1"/>
    <w:rsid w:val="004B5B14"/>
    <w:rsid w:val="00561C87"/>
    <w:rsid w:val="0068799C"/>
    <w:rsid w:val="00850B74"/>
    <w:rsid w:val="0087148C"/>
    <w:rsid w:val="00874DD4"/>
    <w:rsid w:val="008D7A58"/>
    <w:rsid w:val="009A2B15"/>
    <w:rsid w:val="00A673B8"/>
    <w:rsid w:val="00A842C5"/>
    <w:rsid w:val="00A93ACC"/>
    <w:rsid w:val="00B85545"/>
    <w:rsid w:val="00BD54AD"/>
    <w:rsid w:val="00C644C1"/>
    <w:rsid w:val="00D02A9D"/>
    <w:rsid w:val="00E259C1"/>
    <w:rsid w:val="00F65136"/>
    <w:rsid w:val="00F66589"/>
    <w:rsid w:val="00F74FCF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CECF3D-C3FE-47DB-8054-219402E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8C"/>
  </w:style>
  <w:style w:type="paragraph" w:styleId="Heading1">
    <w:name w:val="heading 1"/>
    <w:basedOn w:val="Normal"/>
    <w:next w:val="Normal"/>
    <w:link w:val="Heading1Char"/>
    <w:qFormat/>
    <w:rsid w:val="00145ACC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B14"/>
    <w:rPr>
      <w:color w:val="808080"/>
    </w:rPr>
  </w:style>
  <w:style w:type="paragraph" w:styleId="ListParagraph">
    <w:name w:val="List Paragraph"/>
    <w:basedOn w:val="Normal"/>
    <w:uiPriority w:val="34"/>
    <w:qFormat/>
    <w:rsid w:val="00687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5ACC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145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B1"/>
  </w:style>
  <w:style w:type="paragraph" w:styleId="Footer">
    <w:name w:val="footer"/>
    <w:basedOn w:val="Normal"/>
    <w:link w:val="FooterChar"/>
    <w:uiPriority w:val="99"/>
    <w:unhideWhenUsed/>
    <w:rsid w:val="00492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D459A-8787-4BE7-A097-3861EFCE4B9F}"/>
      </w:docPartPr>
      <w:docPartBody>
        <w:p w:rsidR="00EE23E7" w:rsidRDefault="0030753B">
          <w:r w:rsidRPr="00EF5393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53B"/>
    <w:rsid w:val="000D3A96"/>
    <w:rsid w:val="0030753B"/>
    <w:rsid w:val="00333397"/>
    <w:rsid w:val="005A6D42"/>
    <w:rsid w:val="00610962"/>
    <w:rsid w:val="006A68F6"/>
    <w:rsid w:val="00717046"/>
    <w:rsid w:val="007604A9"/>
    <w:rsid w:val="00764407"/>
    <w:rsid w:val="00944496"/>
    <w:rsid w:val="00B433A8"/>
    <w:rsid w:val="00CB0175"/>
    <w:rsid w:val="00E408B9"/>
    <w:rsid w:val="00EE1B1C"/>
    <w:rsid w:val="00E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53B"/>
    <w:rPr>
      <w:color w:val="808080"/>
    </w:rPr>
  </w:style>
  <w:style w:type="paragraph" w:customStyle="1" w:styleId="B54CA3D2632D4DF4A69A36FBBA1F68E4">
    <w:name w:val="B54CA3D2632D4DF4A69A36FBBA1F68E4"/>
    <w:rsid w:val="007604A9"/>
  </w:style>
  <w:style w:type="paragraph" w:customStyle="1" w:styleId="A3DB36F39FCE4CF28539DAF3F1F5C38D">
    <w:name w:val="A3DB36F39FCE4CF28539DAF3F1F5C38D"/>
    <w:rsid w:val="00760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Djaber Boucetta</cp:lastModifiedBy>
  <cp:revision>6</cp:revision>
  <dcterms:created xsi:type="dcterms:W3CDTF">2018-05-30T21:28:00Z</dcterms:created>
  <dcterms:modified xsi:type="dcterms:W3CDTF">2019-05-08T06:43:00Z</dcterms:modified>
</cp:coreProperties>
</file>