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C3" w:rsidRPr="004A6E97" w:rsidRDefault="00626ABC" w:rsidP="009C22B9">
      <w:pPr>
        <w:pStyle w:val="NormalWeb"/>
        <w:spacing w:after="240" w:afterAutospacing="0"/>
        <w:rPr>
          <w:rFonts w:asciiTheme="majorBidi" w:hAnsiTheme="majorBidi" w:cstheme="majorBidi"/>
          <w:b/>
          <w:bCs/>
        </w:rPr>
      </w:pPr>
      <w:r w:rsidRPr="004A6E97">
        <w:rPr>
          <w:rFonts w:asciiTheme="majorBidi" w:hAnsiTheme="majorBidi" w:cstheme="majorBidi"/>
          <w:b/>
          <w:bCs/>
        </w:rPr>
        <w:t xml:space="preserve">CONSEIL LOCAL DE </w:t>
      </w:r>
      <w:bookmarkStart w:id="0" w:name="Texte1"/>
      <w:r w:rsidR="00C4538E" w:rsidRPr="004A6E97">
        <w:rPr>
          <w:rFonts w:asciiTheme="majorBidi" w:hAnsiTheme="majorBidi" w:cstheme="majorBidi"/>
          <w:b/>
          <w:bCs/>
          <w:rtl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55E97" w:rsidRPr="004A6E97">
        <w:rPr>
          <w:rFonts w:asciiTheme="majorBidi" w:hAnsiTheme="majorBidi" w:cstheme="majorBidi"/>
          <w:b/>
          <w:bCs/>
          <w:rtl/>
        </w:rPr>
        <w:instrText xml:space="preserve"> </w:instrText>
      </w:r>
      <w:r w:rsidR="00C55E97" w:rsidRPr="004A6E97">
        <w:rPr>
          <w:rFonts w:asciiTheme="majorBidi" w:hAnsiTheme="majorBidi" w:cstheme="majorBidi"/>
          <w:b/>
          <w:bCs/>
        </w:rPr>
        <w:instrText>FORMTEXT</w:instrText>
      </w:r>
      <w:r w:rsidR="00C55E97" w:rsidRPr="004A6E97">
        <w:rPr>
          <w:rFonts w:asciiTheme="majorBidi" w:hAnsiTheme="majorBidi" w:cstheme="majorBidi"/>
          <w:b/>
          <w:bCs/>
          <w:rtl/>
        </w:rPr>
        <w:instrText xml:space="preserve"> </w:instrText>
      </w:r>
      <w:r w:rsidR="00C4538E" w:rsidRPr="004A6E97">
        <w:rPr>
          <w:rFonts w:asciiTheme="majorBidi" w:hAnsiTheme="majorBidi" w:cstheme="majorBidi"/>
          <w:b/>
          <w:bCs/>
          <w:rtl/>
        </w:rPr>
      </w:r>
      <w:r w:rsidR="00C4538E" w:rsidRPr="004A6E97">
        <w:rPr>
          <w:rFonts w:asciiTheme="majorBidi" w:hAnsiTheme="majorBidi" w:cstheme="majorBidi"/>
          <w:b/>
          <w:bCs/>
          <w:rtl/>
        </w:rPr>
        <w:fldChar w:fldCharType="separate"/>
      </w:r>
      <w:bookmarkStart w:id="1" w:name="_GoBack"/>
      <w:r w:rsidR="00C55E97" w:rsidRPr="004A6E97">
        <w:rPr>
          <w:rFonts w:asciiTheme="majorBidi" w:hAnsiTheme="majorBidi" w:cstheme="majorBidi"/>
          <w:b/>
          <w:bCs/>
          <w:noProof/>
          <w:rtl/>
        </w:rPr>
        <w:t> </w:t>
      </w:r>
      <w:r w:rsidR="00C55E97" w:rsidRPr="004A6E97">
        <w:rPr>
          <w:rFonts w:asciiTheme="majorBidi" w:hAnsiTheme="majorBidi" w:cstheme="majorBidi"/>
          <w:b/>
          <w:bCs/>
          <w:noProof/>
          <w:rtl/>
        </w:rPr>
        <w:t> </w:t>
      </w:r>
      <w:r w:rsidR="00C55E97" w:rsidRPr="004A6E97">
        <w:rPr>
          <w:rFonts w:asciiTheme="majorBidi" w:hAnsiTheme="majorBidi" w:cstheme="majorBidi"/>
          <w:b/>
          <w:bCs/>
          <w:noProof/>
          <w:rtl/>
        </w:rPr>
        <w:t> </w:t>
      </w:r>
      <w:r w:rsidR="00C55E97" w:rsidRPr="004A6E97">
        <w:rPr>
          <w:rFonts w:asciiTheme="majorBidi" w:hAnsiTheme="majorBidi" w:cstheme="majorBidi"/>
          <w:b/>
          <w:bCs/>
          <w:noProof/>
          <w:rtl/>
        </w:rPr>
        <w:t> </w:t>
      </w:r>
      <w:r w:rsidR="00C55E97" w:rsidRPr="004A6E97">
        <w:rPr>
          <w:rFonts w:asciiTheme="majorBidi" w:hAnsiTheme="majorBidi" w:cstheme="majorBidi"/>
          <w:b/>
          <w:bCs/>
          <w:noProof/>
          <w:rtl/>
        </w:rPr>
        <w:t> </w:t>
      </w:r>
      <w:bookmarkEnd w:id="1"/>
      <w:r w:rsidR="00C4538E" w:rsidRPr="004A6E97">
        <w:rPr>
          <w:rFonts w:asciiTheme="majorBidi" w:hAnsiTheme="majorBidi" w:cstheme="majorBidi"/>
          <w:b/>
          <w:bCs/>
          <w:rtl/>
        </w:rPr>
        <w:fldChar w:fldCharType="end"/>
      </w:r>
      <w:bookmarkEnd w:id="0"/>
      <w:r w:rsidRPr="004A6E97">
        <w:rPr>
          <w:rFonts w:asciiTheme="majorBidi" w:hAnsiTheme="majorBidi" w:cstheme="majorBidi"/>
        </w:rPr>
        <w:br/>
      </w:r>
    </w:p>
    <w:p w:rsidR="00626ABC" w:rsidRPr="004A6E97" w:rsidRDefault="00626ABC" w:rsidP="00626ABC">
      <w:pPr>
        <w:pStyle w:val="NormalWeb"/>
        <w:spacing w:after="240" w:afterAutospacing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A6E9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RAPPORT DE </w:t>
      </w:r>
      <w:r w:rsidR="00C05700" w:rsidRPr="004A6E9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FIN </w:t>
      </w:r>
      <w:r w:rsidRPr="004A6E97">
        <w:rPr>
          <w:rFonts w:asciiTheme="majorBidi" w:hAnsiTheme="majorBidi" w:cstheme="majorBidi"/>
          <w:b/>
          <w:bCs/>
          <w:sz w:val="32"/>
          <w:szCs w:val="32"/>
          <w:u w:val="single"/>
        </w:rPr>
        <w:t>STAGE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2306"/>
        <w:gridCol w:w="6793"/>
      </w:tblGrid>
      <w:tr w:rsidR="00626ABC" w:rsidRPr="004A6E97" w:rsidTr="00626ABC">
        <w:trPr>
          <w:cantSplit/>
          <w:trHeight w:val="520"/>
        </w:trPr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MAITRE DE STAGE</w:t>
            </w:r>
          </w:p>
        </w:tc>
      </w:tr>
      <w:tr w:rsidR="00626ABC" w:rsidRPr="004A6E97" w:rsidTr="00921E3A"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>CLOA :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921E3A"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Maître de Stage 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921E3A"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N° Inscription 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921E3A"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Forme D’exercice 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921E3A">
        <w:trPr>
          <w:trHeight w:hRule="exact" w:val="729"/>
        </w:trPr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Adresse et Téléphone 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ABC" w:rsidRPr="004A6E97" w:rsidRDefault="00C4538E">
            <w:pPr>
              <w:pStyle w:val="NormalWeb"/>
              <w:spacing w:line="276" w:lineRule="auto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626ABC">
        <w:trPr>
          <w:trHeight w:val="444"/>
        </w:trPr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STAGIAIRE</w:t>
            </w:r>
          </w:p>
        </w:tc>
      </w:tr>
      <w:tr w:rsidR="00626ABC" w:rsidRPr="004A6E97" w:rsidTr="00921E3A"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Nom 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921E3A">
        <w:trPr>
          <w:trHeight w:val="270"/>
        </w:trPr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030CC3">
            <w:pPr>
              <w:pStyle w:val="NormalWeb"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Prénom 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921E3A">
        <w:trPr>
          <w:trHeight w:val="407"/>
        </w:trPr>
        <w:tc>
          <w:tcPr>
            <w:tcW w:w="253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ABC" w:rsidRPr="004A6E97" w:rsidRDefault="00626ABC" w:rsidP="00B17DAE">
            <w:pPr>
              <w:pStyle w:val="NormalWeb"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Date </w:t>
            </w:r>
            <w:r w:rsidR="00921E3A"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et lieu </w:t>
            </w: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de naissance </w:t>
            </w:r>
          </w:p>
        </w:tc>
        <w:tc>
          <w:tcPr>
            <w:tcW w:w="67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921E3A">
        <w:trPr>
          <w:trHeight w:hRule="exact" w:val="587"/>
        </w:trPr>
        <w:tc>
          <w:tcPr>
            <w:tcW w:w="253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6ABC" w:rsidRPr="004A6E97" w:rsidRDefault="00626ABC" w:rsidP="00B17DAE">
            <w:pPr>
              <w:pStyle w:val="NormalWeb"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>Date d’obtention du</w:t>
            </w:r>
            <w:r w:rsidR="00921E3A"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diplôme </w:t>
            </w:r>
          </w:p>
        </w:tc>
        <w:tc>
          <w:tcPr>
            <w:tcW w:w="67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921E3A"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Adresse 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921E3A"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Téléphone 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4A6E97">
        <w:trPr>
          <w:trHeight w:val="405"/>
        </w:trPr>
        <w:tc>
          <w:tcPr>
            <w:tcW w:w="253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626ABC">
            <w:pPr>
              <w:pStyle w:val="NormalWeb"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>Session de stage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4A6E97">
        <w:trPr>
          <w:trHeight w:hRule="exact" w:val="55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C3" w:rsidRPr="004A6E97" w:rsidRDefault="00030CC3" w:rsidP="00030CC3">
            <w:pPr>
              <w:pStyle w:val="NormalWeb"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Date de fin de stage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BC" w:rsidRPr="004A6E97" w:rsidRDefault="00C4538E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626ABC" w:rsidRPr="004A6E97" w:rsidTr="004A6E9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6ABC" w:rsidRPr="004A6E97" w:rsidRDefault="00626ABC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6ABC" w:rsidRPr="004A6E97" w:rsidRDefault="00626ABC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6ABC" w:rsidRPr="004A6E97" w:rsidRDefault="00626ABC">
            <w:pPr>
              <w:spacing w:after="0"/>
              <w:rPr>
                <w:rFonts w:asciiTheme="majorBidi" w:hAnsiTheme="majorBidi" w:cstheme="majorBidi"/>
              </w:rPr>
            </w:pPr>
          </w:p>
        </w:tc>
      </w:tr>
    </w:tbl>
    <w:p w:rsidR="00626ABC" w:rsidRPr="004A6E97" w:rsidRDefault="00626ABC">
      <w:pPr>
        <w:rPr>
          <w:rFonts w:asciiTheme="majorBidi" w:hAnsiTheme="majorBidi" w:cstheme="majorBidi"/>
        </w:rPr>
      </w:pPr>
    </w:p>
    <w:p w:rsidR="00626ABC" w:rsidRPr="004A6E97" w:rsidRDefault="00626ABC">
      <w:pPr>
        <w:rPr>
          <w:rFonts w:asciiTheme="majorBidi" w:hAnsiTheme="majorBidi" w:cstheme="majorBidi"/>
        </w:rPr>
      </w:pPr>
    </w:p>
    <w:p w:rsidR="00030CC3" w:rsidRPr="004A6E97" w:rsidRDefault="00030CC3">
      <w:pPr>
        <w:rPr>
          <w:rFonts w:asciiTheme="majorBidi" w:hAnsiTheme="majorBidi" w:cstheme="majorBidi"/>
        </w:rPr>
      </w:pPr>
    </w:p>
    <w:p w:rsidR="00030CC3" w:rsidRPr="004A6E97" w:rsidRDefault="00030CC3">
      <w:pPr>
        <w:rPr>
          <w:rFonts w:asciiTheme="majorBidi" w:hAnsiTheme="majorBidi" w:cstheme="majorBidi"/>
        </w:rPr>
      </w:pPr>
    </w:p>
    <w:p w:rsidR="00030CC3" w:rsidRPr="004A6E97" w:rsidRDefault="00030CC3">
      <w:pPr>
        <w:rPr>
          <w:rFonts w:asciiTheme="majorBidi" w:hAnsiTheme="majorBidi" w:cstheme="majorBid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12"/>
        <w:gridCol w:w="2947"/>
        <w:gridCol w:w="3763"/>
      </w:tblGrid>
      <w:tr w:rsidR="00594BAA" w:rsidRPr="004A6E97" w:rsidTr="00C55E97">
        <w:tc>
          <w:tcPr>
            <w:tcW w:w="9322" w:type="dxa"/>
            <w:gridSpan w:val="3"/>
            <w:vAlign w:val="center"/>
          </w:tcPr>
          <w:p w:rsidR="00594BAA" w:rsidRPr="004A6E97" w:rsidRDefault="00046A87" w:rsidP="00C55E97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DEROULEMENT DU STAGE</w:t>
            </w:r>
          </w:p>
          <w:p w:rsidR="00594BAA" w:rsidRPr="004A6E97" w:rsidRDefault="00594BAA" w:rsidP="00C55E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55E97" w:rsidRPr="004A6E97" w:rsidTr="00C55E97">
        <w:trPr>
          <w:trHeight w:val="862"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C55E97" w:rsidRPr="004A6E97" w:rsidRDefault="00C55E97" w:rsidP="00C55E9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SEMESTRE 01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E97" w:rsidRPr="004A6E97" w:rsidRDefault="00C55E97" w:rsidP="00C55E97">
            <w:pPr>
              <w:jc w:val="center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Nov/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r w:rsidRPr="004A6E97">
              <w:rPr>
                <w:rFonts w:asciiTheme="majorBidi" w:hAnsiTheme="majorBidi" w:cstheme="majorBidi"/>
                <w:sz w:val="26"/>
                <w:szCs w:val="26"/>
              </w:rPr>
              <w:t>/Mai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  <w:tc>
          <w:tcPr>
            <w:tcW w:w="3763" w:type="dxa"/>
            <w:tcBorders>
              <w:left w:val="single" w:sz="4" w:space="0" w:color="auto"/>
            </w:tcBorders>
            <w:vAlign w:val="center"/>
          </w:tcPr>
          <w:p w:rsidR="00C55E97" w:rsidRPr="004A6E97" w:rsidRDefault="00C55E97" w:rsidP="00C55E97">
            <w:pPr>
              <w:jc w:val="center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Nov/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r w:rsidRPr="004A6E97">
              <w:rPr>
                <w:rFonts w:asciiTheme="majorBidi" w:hAnsiTheme="majorBidi" w:cstheme="majorBidi"/>
                <w:sz w:val="26"/>
                <w:szCs w:val="26"/>
              </w:rPr>
              <w:t>/Mai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C55E97" w:rsidRPr="004A6E97" w:rsidTr="00594BAA">
        <w:tc>
          <w:tcPr>
            <w:tcW w:w="9322" w:type="dxa"/>
            <w:gridSpan w:val="3"/>
          </w:tcPr>
          <w:p w:rsidR="00C55E97" w:rsidRPr="004A6E97" w:rsidRDefault="00C55E97">
            <w:pPr>
              <w:rPr>
                <w:rFonts w:asciiTheme="majorBidi" w:hAnsiTheme="majorBidi" w:cstheme="majorBidi"/>
              </w:rPr>
            </w:pPr>
          </w:p>
          <w:p w:rsidR="00C55E97" w:rsidRPr="004A6E97" w:rsidRDefault="00C55E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Travaux effectués:</w:t>
            </w:r>
          </w:p>
          <w:p w:rsidR="00C55E97" w:rsidRPr="004A6E97" w:rsidRDefault="00C55E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C55E97" w:rsidRPr="004A6E97" w:rsidRDefault="00C55E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C55E97" w:rsidRPr="004A6E97" w:rsidRDefault="00C55E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C55E97" w:rsidRPr="004A6E97" w:rsidRDefault="00C55E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C55E97" w:rsidRPr="004A6E97" w:rsidRDefault="00C55E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C55E97" w:rsidRPr="004A6E97" w:rsidRDefault="00C55E97" w:rsidP="00030CC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C55E97" w:rsidRPr="004A6E97" w:rsidRDefault="00C55E97">
            <w:pPr>
              <w:rPr>
                <w:rFonts w:asciiTheme="majorBidi" w:hAnsiTheme="majorBidi" w:cstheme="majorBidi"/>
              </w:rPr>
            </w:pPr>
          </w:p>
        </w:tc>
      </w:tr>
    </w:tbl>
    <w:p w:rsidR="00594BAA" w:rsidRPr="004A6E97" w:rsidRDefault="00594BAA">
      <w:pPr>
        <w:rPr>
          <w:rFonts w:asciiTheme="majorBidi" w:hAnsiTheme="majorBidi" w:cstheme="majorBid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96"/>
        <w:gridCol w:w="3763"/>
        <w:gridCol w:w="3763"/>
      </w:tblGrid>
      <w:tr w:rsidR="00594BAA" w:rsidRPr="004A6E97" w:rsidTr="00A03944">
        <w:tc>
          <w:tcPr>
            <w:tcW w:w="9322" w:type="dxa"/>
            <w:gridSpan w:val="3"/>
          </w:tcPr>
          <w:p w:rsidR="00594BAA" w:rsidRPr="004A6E97" w:rsidRDefault="00046A87" w:rsidP="00B17DA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DEROULEMENT DU STAGE</w:t>
            </w:r>
          </w:p>
          <w:p w:rsidR="00594BAA" w:rsidRPr="004A6E97" w:rsidRDefault="00594BAA" w:rsidP="00A03944">
            <w:pPr>
              <w:rPr>
                <w:rFonts w:asciiTheme="majorBidi" w:hAnsiTheme="majorBidi" w:cstheme="majorBidi"/>
              </w:rPr>
            </w:pPr>
          </w:p>
        </w:tc>
      </w:tr>
      <w:tr w:rsidR="00C55E97" w:rsidRPr="004A6E97" w:rsidTr="00C55E97">
        <w:trPr>
          <w:trHeight w:val="862"/>
        </w:trPr>
        <w:tc>
          <w:tcPr>
            <w:tcW w:w="1796" w:type="dxa"/>
            <w:tcBorders>
              <w:right w:val="single" w:sz="4" w:space="0" w:color="auto"/>
            </w:tcBorders>
          </w:tcPr>
          <w:p w:rsidR="00C55E97" w:rsidRPr="004A6E97" w:rsidRDefault="00C55E97" w:rsidP="00A03944">
            <w:pPr>
              <w:jc w:val="center"/>
              <w:rPr>
                <w:rFonts w:asciiTheme="majorBidi" w:hAnsiTheme="majorBidi" w:cstheme="majorBidi"/>
              </w:rPr>
            </w:pPr>
          </w:p>
          <w:p w:rsidR="00C55E97" w:rsidRPr="004A6E97" w:rsidRDefault="00C55E97" w:rsidP="00A0394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SEMESTRE 02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C55E97" w:rsidRPr="004A6E97" w:rsidRDefault="00C55E97" w:rsidP="004612EE">
            <w:pPr>
              <w:rPr>
                <w:rFonts w:asciiTheme="majorBidi" w:hAnsiTheme="majorBidi" w:cstheme="majorBidi"/>
              </w:rPr>
            </w:pPr>
          </w:p>
          <w:p w:rsidR="00C55E97" w:rsidRPr="004A6E97" w:rsidRDefault="00C55E97" w:rsidP="004612EE">
            <w:pPr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Nov/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r w:rsidRPr="004A6E97">
              <w:rPr>
                <w:rFonts w:asciiTheme="majorBidi" w:hAnsiTheme="majorBidi" w:cstheme="majorBidi"/>
                <w:sz w:val="26"/>
                <w:szCs w:val="26"/>
              </w:rPr>
              <w:t>/Mai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C55E97" w:rsidRPr="004A6E97" w:rsidRDefault="00C55E97" w:rsidP="004612EE">
            <w:pPr>
              <w:rPr>
                <w:rFonts w:asciiTheme="majorBidi" w:hAnsiTheme="majorBidi" w:cstheme="majorBidi"/>
              </w:rPr>
            </w:pPr>
          </w:p>
          <w:p w:rsidR="00C55E97" w:rsidRPr="004A6E97" w:rsidRDefault="00C55E97" w:rsidP="004612EE">
            <w:pPr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Nov/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r w:rsidRPr="004A6E97">
              <w:rPr>
                <w:rFonts w:asciiTheme="majorBidi" w:hAnsiTheme="majorBidi" w:cstheme="majorBidi"/>
                <w:sz w:val="26"/>
                <w:szCs w:val="26"/>
              </w:rPr>
              <w:t>/Mai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594BAA" w:rsidRPr="004A6E97" w:rsidTr="00A03944">
        <w:tc>
          <w:tcPr>
            <w:tcW w:w="9322" w:type="dxa"/>
            <w:gridSpan w:val="3"/>
          </w:tcPr>
          <w:p w:rsidR="00594BAA" w:rsidRPr="004A6E97" w:rsidRDefault="00594BAA" w:rsidP="00A03944">
            <w:pPr>
              <w:rPr>
                <w:rFonts w:asciiTheme="majorBidi" w:hAnsiTheme="majorBidi" w:cstheme="majorBidi"/>
              </w:rPr>
            </w:pPr>
          </w:p>
          <w:p w:rsidR="00594BAA" w:rsidRPr="004A6E97" w:rsidRDefault="00594BAA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Travaux effectués:</w:t>
            </w:r>
          </w:p>
          <w:p w:rsidR="00594BAA" w:rsidRPr="004A6E97" w:rsidRDefault="00594BAA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594BAA" w:rsidRPr="004A6E97" w:rsidRDefault="00594BAA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594BAA" w:rsidRPr="004A6E97" w:rsidRDefault="00594BAA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594BAA" w:rsidRPr="004A6E97" w:rsidRDefault="00594BAA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594BAA" w:rsidRPr="004A6E97" w:rsidRDefault="00594BAA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594BAA" w:rsidRPr="004A6E97" w:rsidRDefault="00594BAA" w:rsidP="00030CC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594BAA" w:rsidRPr="004A6E97" w:rsidRDefault="00594BAA" w:rsidP="00A03944">
            <w:pPr>
              <w:rPr>
                <w:rFonts w:asciiTheme="majorBidi" w:hAnsiTheme="majorBidi" w:cstheme="majorBidi"/>
              </w:rPr>
            </w:pPr>
          </w:p>
        </w:tc>
      </w:tr>
    </w:tbl>
    <w:p w:rsidR="00F556F8" w:rsidRPr="004A6E97" w:rsidRDefault="00F556F8" w:rsidP="00F556F8">
      <w:pPr>
        <w:rPr>
          <w:rFonts w:asciiTheme="majorBidi" w:hAnsiTheme="majorBidi" w:cstheme="majorBidi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830"/>
        <w:gridCol w:w="3763"/>
        <w:gridCol w:w="3763"/>
      </w:tblGrid>
      <w:tr w:rsidR="00F556F8" w:rsidRPr="004A6E97" w:rsidTr="00030CC3">
        <w:tc>
          <w:tcPr>
            <w:tcW w:w="9356" w:type="dxa"/>
            <w:gridSpan w:val="3"/>
          </w:tcPr>
          <w:p w:rsidR="00F556F8" w:rsidRPr="004A6E97" w:rsidRDefault="009328A3" w:rsidP="00B17DAE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DEROULEMENT DU STAGE</w:t>
            </w:r>
          </w:p>
          <w:p w:rsidR="00F556F8" w:rsidRPr="004A6E97" w:rsidRDefault="00F556F8" w:rsidP="00A03944">
            <w:pPr>
              <w:rPr>
                <w:rFonts w:asciiTheme="majorBidi" w:hAnsiTheme="majorBidi" w:cstheme="majorBidi"/>
              </w:rPr>
            </w:pPr>
          </w:p>
        </w:tc>
      </w:tr>
      <w:tr w:rsidR="00C55E97" w:rsidRPr="004A6E97" w:rsidTr="00030CC3">
        <w:trPr>
          <w:trHeight w:val="862"/>
        </w:trPr>
        <w:tc>
          <w:tcPr>
            <w:tcW w:w="1830" w:type="dxa"/>
            <w:tcBorders>
              <w:right w:val="single" w:sz="4" w:space="0" w:color="auto"/>
            </w:tcBorders>
          </w:tcPr>
          <w:p w:rsidR="00C55E97" w:rsidRPr="004A6E97" w:rsidRDefault="00C55E97" w:rsidP="00A03944">
            <w:pPr>
              <w:jc w:val="center"/>
              <w:rPr>
                <w:rFonts w:asciiTheme="majorBidi" w:hAnsiTheme="majorBidi" w:cstheme="majorBidi"/>
              </w:rPr>
            </w:pPr>
          </w:p>
          <w:p w:rsidR="00C55E97" w:rsidRPr="004A6E97" w:rsidRDefault="00C55E97" w:rsidP="00A0394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SEMESTRE 03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C55E97" w:rsidRPr="004A6E97" w:rsidRDefault="00C55E97" w:rsidP="004612EE">
            <w:pPr>
              <w:rPr>
                <w:rFonts w:asciiTheme="majorBidi" w:hAnsiTheme="majorBidi" w:cstheme="majorBidi"/>
              </w:rPr>
            </w:pPr>
          </w:p>
          <w:p w:rsidR="00C55E97" w:rsidRPr="004A6E97" w:rsidRDefault="00C55E97" w:rsidP="004612EE">
            <w:pPr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Nov/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r w:rsidRPr="004A6E97">
              <w:rPr>
                <w:rFonts w:asciiTheme="majorBidi" w:hAnsiTheme="majorBidi" w:cstheme="majorBidi"/>
                <w:sz w:val="26"/>
                <w:szCs w:val="26"/>
              </w:rPr>
              <w:t>/Mai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C55E97" w:rsidRPr="004A6E97" w:rsidRDefault="00C55E97" w:rsidP="004612EE">
            <w:pPr>
              <w:rPr>
                <w:rFonts w:asciiTheme="majorBidi" w:hAnsiTheme="majorBidi" w:cstheme="majorBidi"/>
              </w:rPr>
            </w:pPr>
          </w:p>
          <w:p w:rsidR="00C55E97" w:rsidRPr="004A6E97" w:rsidRDefault="00C55E97" w:rsidP="004612EE">
            <w:pPr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Nov/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r w:rsidRPr="004A6E97">
              <w:rPr>
                <w:rFonts w:asciiTheme="majorBidi" w:hAnsiTheme="majorBidi" w:cstheme="majorBidi"/>
                <w:sz w:val="26"/>
                <w:szCs w:val="26"/>
              </w:rPr>
              <w:t>/Mai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F556F8" w:rsidRPr="004A6E97" w:rsidTr="00921E3A">
        <w:trPr>
          <w:trHeight w:hRule="exact" w:val="3186"/>
        </w:trPr>
        <w:tc>
          <w:tcPr>
            <w:tcW w:w="9356" w:type="dxa"/>
            <w:gridSpan w:val="3"/>
          </w:tcPr>
          <w:p w:rsidR="00F556F8" w:rsidRPr="004A6E97" w:rsidRDefault="00F556F8" w:rsidP="00A03944">
            <w:pPr>
              <w:rPr>
                <w:rFonts w:asciiTheme="majorBidi" w:hAnsiTheme="majorBidi" w:cstheme="majorBidi"/>
              </w:rPr>
            </w:pPr>
          </w:p>
          <w:p w:rsidR="00F556F8" w:rsidRPr="004A6E97" w:rsidRDefault="00F556F8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Travaux effectués:</w:t>
            </w:r>
          </w:p>
          <w:p w:rsidR="00F556F8" w:rsidRPr="004A6E97" w:rsidRDefault="00F556F8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F556F8" w:rsidRPr="004A6E97" w:rsidRDefault="00F556F8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F556F8" w:rsidRPr="004A6E97" w:rsidRDefault="00F556F8" w:rsidP="00A0394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F556F8" w:rsidRPr="004A6E97" w:rsidRDefault="00DD6FC6" w:rsidP="00DD6FC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030CC3" w:rsidRPr="004A6E97" w:rsidRDefault="00030CC3" w:rsidP="00921E3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030CC3" w:rsidRPr="004A6E97" w:rsidRDefault="00030CC3" w:rsidP="00DD6FC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A6E97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 w:rsidR="00C55E97" w:rsidRPr="004A6E9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4538E"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</w:tbl>
    <w:tbl>
      <w:tblPr>
        <w:tblW w:w="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560"/>
        <w:gridCol w:w="1418"/>
      </w:tblGrid>
      <w:tr w:rsidR="00046A87" w:rsidRPr="004A6E97" w:rsidTr="009C22B9">
        <w:trPr>
          <w:trHeight w:hRule="exact" w:val="427"/>
        </w:trPr>
        <w:tc>
          <w:tcPr>
            <w:tcW w:w="9357" w:type="dxa"/>
            <w:gridSpan w:val="4"/>
          </w:tcPr>
          <w:p w:rsidR="00046A87" w:rsidRPr="004A6E97" w:rsidRDefault="00046A87" w:rsidP="00921E3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EVALUATION DU STAGIAIRE</w:t>
            </w:r>
          </w:p>
          <w:p w:rsidR="00046A87" w:rsidRPr="004A6E97" w:rsidRDefault="00046A87">
            <w:pPr>
              <w:rPr>
                <w:rFonts w:asciiTheme="majorBidi" w:hAnsiTheme="majorBidi" w:cstheme="majorBidi"/>
              </w:rPr>
            </w:pPr>
          </w:p>
        </w:tc>
      </w:tr>
      <w:tr w:rsidR="00DD6FC6" w:rsidRPr="004A6E97" w:rsidTr="009C22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046A87" w:rsidP="00C55E9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DD6FC6" w:rsidP="00C55E97">
            <w:pPr>
              <w:pStyle w:val="NormalWeb"/>
              <w:spacing w:after="240" w:afterAutospacing="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>Semestre 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DD6FC6" w:rsidP="00C55E97">
            <w:pPr>
              <w:pStyle w:val="NormalWeb"/>
              <w:spacing w:after="240" w:afterAutospacing="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>Semestre 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DD6FC6" w:rsidP="00C55E97">
            <w:pPr>
              <w:pStyle w:val="NormalWeb"/>
              <w:spacing w:after="240" w:afterAutospacing="0"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>Semestre 03</w:t>
            </w:r>
          </w:p>
        </w:tc>
      </w:tr>
      <w:tr w:rsidR="00DD6FC6" w:rsidRPr="004A6E97" w:rsidTr="009C22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046A87" w:rsidP="00046A87">
            <w:pPr>
              <w:pStyle w:val="NormalWeb"/>
              <w:spacing w:after="2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Absence justifiée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046A87" w:rsidRPr="004A6E97" w:rsidTr="009C22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046A87" w:rsidP="00046A87">
            <w:pPr>
              <w:pStyle w:val="NormalWeb"/>
              <w:spacing w:after="2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>Absence non  justifiée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6A87" w:rsidRPr="009C22B9" w:rsidRDefault="00C4538E" w:rsidP="00046A87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9C22B9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9C22B9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9C22B9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9C22B9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9C22B9">
              <w:rPr>
                <w:rFonts w:asciiTheme="majorBidi" w:hAnsiTheme="majorBidi" w:cstheme="majorBidi"/>
                <w:b/>
                <w:bCs/>
                <w:rtl/>
              </w:rPr>
            </w:r>
            <w:r w:rsidRPr="009C22B9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9C22B9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C55E97" w:rsidRPr="009C22B9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C55E97" w:rsidRPr="009C22B9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C55E97" w:rsidRPr="009C22B9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C55E97" w:rsidRPr="009C22B9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Pr="009C22B9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046A87" w:rsidRPr="004A6E97" w:rsidTr="009C22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92"/>
        </w:trPr>
        <w:tc>
          <w:tcPr>
            <w:tcW w:w="49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046A87" w:rsidP="00046A87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  <w:p w:rsidR="00046A87" w:rsidRPr="004A6E97" w:rsidRDefault="00046A87" w:rsidP="00046A87">
            <w:pPr>
              <w:spacing w:after="0"/>
              <w:rPr>
                <w:rFonts w:asciiTheme="majorBidi" w:hAnsiTheme="majorBidi" w:cstheme="majorBidi"/>
              </w:rPr>
            </w:pPr>
          </w:p>
        </w:tc>
      </w:tr>
      <w:tr w:rsidR="00046A87" w:rsidRPr="004A6E97" w:rsidTr="009C22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4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046A87" w:rsidP="00046A87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Réglementation 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046A87" w:rsidRPr="004A6E97" w:rsidTr="009C22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4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046A87" w:rsidP="00046A87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Contact extérieur 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046A87" w:rsidRPr="004A6E97" w:rsidTr="009C22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6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046A87" w:rsidP="00046A87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Relation au sein du bureau 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046A87" w:rsidRPr="004A6E97" w:rsidTr="009C22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8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046A87" w:rsidP="00046A87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Maîtrise des dossiers techniques 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  <w:tr w:rsidR="00046A87" w:rsidRPr="004A6E97" w:rsidTr="009C22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0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DD6FC6" w:rsidP="00046A87">
            <w:pPr>
              <w:pStyle w:val="NormalWeb"/>
              <w:spacing w:after="240" w:afterAutospacing="0" w:line="276" w:lineRule="auto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Maîtrise de la gestion  </w:t>
            </w:r>
            <w:r w:rsidR="00046A87"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>administrative des dossier</w:t>
            </w:r>
            <w:r w:rsidR="00030CC3" w:rsidRPr="004A6E97">
              <w:rPr>
                <w:rFonts w:asciiTheme="majorBidi" w:hAnsiTheme="majorBidi" w:cstheme="majorBidi"/>
                <w:b/>
                <w:bCs/>
                <w:i/>
                <w:iCs/>
              </w:rPr>
              <w:t>s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A87" w:rsidRPr="004A6E97" w:rsidRDefault="00C4538E" w:rsidP="00046A87">
            <w:pPr>
              <w:spacing w:after="0"/>
              <w:rPr>
                <w:rFonts w:asciiTheme="majorBidi" w:hAnsiTheme="majorBidi" w:cstheme="majorBidi"/>
              </w:rPr>
            </w:pP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C55E97" w:rsidRPr="004A6E97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C55E97" w:rsidRPr="004A6E97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C55E97" w:rsidRPr="004A6E97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4A6E97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</w:p>
        </w:tc>
      </w:tr>
    </w:tbl>
    <w:p w:rsidR="00F556F8" w:rsidRPr="004A6E97" w:rsidRDefault="00F556F8">
      <w:pPr>
        <w:rPr>
          <w:rFonts w:asciiTheme="majorBidi" w:hAnsiTheme="majorBidi" w:cstheme="majorBidi"/>
        </w:rPr>
      </w:pPr>
    </w:p>
    <w:p w:rsidR="00921E3A" w:rsidRPr="004A6E97" w:rsidRDefault="00921E3A" w:rsidP="00921E3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4A6E97">
        <w:rPr>
          <w:rFonts w:asciiTheme="majorBidi" w:hAnsiTheme="majorBidi" w:cstheme="majorBidi"/>
          <w:b/>
          <w:bCs/>
          <w:sz w:val="28"/>
          <w:szCs w:val="28"/>
        </w:rPr>
        <w:t>Cachet &amp; signature du maitre de stage</w:t>
      </w:r>
    </w:p>
    <w:sectPr w:rsidR="00921E3A" w:rsidRPr="004A6E97" w:rsidSect="00921E3A">
      <w:headerReference w:type="default" r:id="rId6"/>
      <w:footerReference w:type="default" r:id="rId7"/>
      <w:pgSz w:w="11906" w:h="16838"/>
      <w:pgMar w:top="709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10" w:rsidRDefault="00081110" w:rsidP="004A6E97">
      <w:pPr>
        <w:spacing w:after="0" w:line="240" w:lineRule="auto"/>
      </w:pPr>
      <w:r>
        <w:separator/>
      </w:r>
    </w:p>
  </w:endnote>
  <w:endnote w:type="continuationSeparator" w:id="0">
    <w:p w:rsidR="00081110" w:rsidRDefault="00081110" w:rsidP="004A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97" w:rsidRPr="009C22B9" w:rsidRDefault="004A6E97" w:rsidP="004A6E97">
    <w:pPr>
      <w:pStyle w:val="Footer"/>
      <w:spacing w:before="120"/>
      <w:jc w:val="right"/>
      <w:rPr>
        <w:rFonts w:asciiTheme="majorBidi" w:hAnsiTheme="majorBidi" w:cstheme="majorBidi"/>
        <w:rtl/>
        <w:lang w:bidi="ar-DZ"/>
      </w:rPr>
    </w:pPr>
    <w:r w:rsidRPr="009C22B9">
      <w:rPr>
        <w:rFonts w:asciiTheme="majorBidi" w:hAnsiTheme="majorBidi" w:cstheme="majorBidi"/>
      </w:rPr>
      <w:t xml:space="preserve">Page  </w:t>
    </w:r>
    <w:r w:rsidRPr="009C22B9">
      <w:rPr>
        <w:rFonts w:asciiTheme="majorBidi" w:hAnsiTheme="majorBidi" w:cstheme="majorBidi"/>
        <w:b/>
        <w:sz w:val="24"/>
        <w:szCs w:val="24"/>
      </w:rPr>
      <w:fldChar w:fldCharType="begin"/>
    </w:r>
    <w:r w:rsidRPr="009C22B9">
      <w:rPr>
        <w:rFonts w:asciiTheme="majorBidi" w:hAnsiTheme="majorBidi" w:cstheme="majorBidi"/>
        <w:b/>
      </w:rPr>
      <w:instrText>PAGE</w:instrText>
    </w:r>
    <w:r w:rsidRPr="009C22B9">
      <w:rPr>
        <w:rFonts w:asciiTheme="majorBidi" w:hAnsiTheme="majorBidi" w:cstheme="majorBidi"/>
        <w:b/>
        <w:sz w:val="24"/>
        <w:szCs w:val="24"/>
      </w:rPr>
      <w:fldChar w:fldCharType="separate"/>
    </w:r>
    <w:r w:rsidR="009C22B9">
      <w:rPr>
        <w:rFonts w:asciiTheme="majorBidi" w:hAnsiTheme="majorBidi" w:cstheme="majorBidi"/>
        <w:b/>
        <w:noProof/>
        <w:sz w:val="24"/>
        <w:szCs w:val="24"/>
      </w:rPr>
      <w:t>2</w:t>
    </w:r>
    <w:r w:rsidRPr="009C22B9">
      <w:rPr>
        <w:rFonts w:asciiTheme="majorBidi" w:hAnsiTheme="majorBidi" w:cstheme="majorBidi"/>
        <w:b/>
        <w:sz w:val="24"/>
        <w:szCs w:val="24"/>
      </w:rPr>
      <w:fldChar w:fldCharType="end"/>
    </w:r>
    <w:r w:rsidRPr="009C22B9">
      <w:rPr>
        <w:rFonts w:asciiTheme="majorBidi" w:hAnsiTheme="majorBidi" w:cstheme="majorBidi"/>
      </w:rPr>
      <w:t xml:space="preserve"> sur </w:t>
    </w:r>
    <w:r w:rsidRPr="009C22B9">
      <w:rPr>
        <w:rFonts w:asciiTheme="majorBidi" w:hAnsiTheme="majorBidi" w:cstheme="majorBidi"/>
        <w:b/>
        <w:sz w:val="24"/>
        <w:szCs w:val="24"/>
      </w:rPr>
      <w:fldChar w:fldCharType="begin"/>
    </w:r>
    <w:r w:rsidRPr="009C22B9">
      <w:rPr>
        <w:rFonts w:asciiTheme="majorBidi" w:hAnsiTheme="majorBidi" w:cstheme="majorBidi"/>
        <w:b/>
      </w:rPr>
      <w:instrText>NUMPAGES</w:instrText>
    </w:r>
    <w:r w:rsidRPr="009C22B9">
      <w:rPr>
        <w:rFonts w:asciiTheme="majorBidi" w:hAnsiTheme="majorBidi" w:cstheme="majorBidi"/>
        <w:b/>
        <w:sz w:val="24"/>
        <w:szCs w:val="24"/>
      </w:rPr>
      <w:fldChar w:fldCharType="separate"/>
    </w:r>
    <w:r w:rsidR="009C22B9">
      <w:rPr>
        <w:rFonts w:asciiTheme="majorBidi" w:hAnsiTheme="majorBidi" w:cstheme="majorBidi"/>
        <w:b/>
        <w:noProof/>
        <w:sz w:val="24"/>
        <w:szCs w:val="24"/>
      </w:rPr>
      <w:t>3</w:t>
    </w:r>
    <w:r w:rsidRPr="009C22B9">
      <w:rPr>
        <w:rFonts w:asciiTheme="majorBidi" w:hAnsiTheme="majorBidi" w:cstheme="majorBidi"/>
        <w:b/>
        <w:sz w:val="24"/>
        <w:szCs w:val="24"/>
      </w:rPr>
      <w:fldChar w:fldCharType="end"/>
    </w:r>
  </w:p>
  <w:p w:rsidR="004A6E97" w:rsidRDefault="00081110" w:rsidP="004A6E97">
    <w:pPr>
      <w:bidi/>
      <w:spacing w:after="0" w:line="240" w:lineRule="auto"/>
      <w:jc w:val="center"/>
      <w:rPr>
        <w:sz w:val="18"/>
        <w:szCs w:val="18"/>
        <w:rtl/>
        <w:lang w:bidi="ar-DZ"/>
      </w:rPr>
    </w:pPr>
    <w:r>
      <w:rPr>
        <w:noProof/>
        <w:sz w:val="18"/>
        <w:szCs w:val="1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5.3pt;margin-top:5.45pt;width:579.9pt;height:0;z-index:251658752" o:connectortype="straight"/>
      </w:pict>
    </w:r>
    <w:r>
      <w:rPr>
        <w:noProof/>
        <w:rtl/>
      </w:rPr>
      <w:pict>
        <v:shape id="_x0000_s2052" type="#_x0000_t32" style="position:absolute;left:0;text-align:left;margin-left:-35.2pt;margin-top:7.05pt;width:579.9pt;height:0;z-index:251659776" o:connectortype="straight"/>
      </w:pict>
    </w:r>
  </w:p>
  <w:p w:rsidR="004A6E97" w:rsidRDefault="004A6E97" w:rsidP="004A6E97">
    <w:pPr>
      <w:bidi/>
      <w:spacing w:after="0" w:line="240" w:lineRule="auto"/>
      <w:jc w:val="center"/>
      <w:rPr>
        <w:sz w:val="18"/>
        <w:szCs w:val="18"/>
        <w:lang w:bidi="ar-DZ"/>
      </w:rPr>
    </w:pPr>
    <w:r>
      <w:rPr>
        <w:rFonts w:hint="cs"/>
        <w:sz w:val="18"/>
        <w:szCs w:val="18"/>
        <w:rtl/>
        <w:lang w:bidi="ar-DZ"/>
      </w:rPr>
      <w:t>نقابة مؤسسة بال</w:t>
    </w:r>
    <w:r w:rsidRPr="00981364">
      <w:rPr>
        <w:rFonts w:hint="cs"/>
        <w:sz w:val="18"/>
        <w:szCs w:val="18"/>
        <w:rtl/>
        <w:lang w:bidi="ar-DZ"/>
      </w:rPr>
      <w:t xml:space="preserve">مرسوم </w:t>
    </w:r>
    <w:r>
      <w:rPr>
        <w:rFonts w:hint="cs"/>
        <w:sz w:val="18"/>
        <w:szCs w:val="18"/>
        <w:rtl/>
        <w:lang w:bidi="ar-DZ"/>
      </w:rPr>
      <w:t>ال</w:t>
    </w:r>
    <w:r w:rsidRPr="00981364">
      <w:rPr>
        <w:rFonts w:hint="cs"/>
        <w:sz w:val="18"/>
        <w:szCs w:val="18"/>
        <w:rtl/>
        <w:lang w:bidi="ar-DZ"/>
      </w:rPr>
      <w:t>تشريعي رقم 94 - 07 مؤرخ في 18 مايو سنة 1994 ، معدل بالقانون رقم 04-06 مؤرخ في 14 أوت سنة 2004</w:t>
    </w:r>
  </w:p>
  <w:p w:rsidR="004A6E97" w:rsidRPr="004A6E97" w:rsidRDefault="004A6E97" w:rsidP="004A6E97">
    <w:pPr>
      <w:shd w:val="clear" w:color="auto" w:fill="FFFFFF"/>
      <w:spacing w:before="120" w:after="0" w:line="240" w:lineRule="auto"/>
      <w:jc w:val="center"/>
      <w:outlineLvl w:val="2"/>
      <w:rPr>
        <w:sz w:val="18"/>
        <w:szCs w:val="18"/>
        <w:lang w:bidi="ar-DZ"/>
      </w:rPr>
    </w:pPr>
    <w:r>
      <w:rPr>
        <w:sz w:val="18"/>
        <w:szCs w:val="18"/>
        <w:lang w:bidi="ar-DZ"/>
      </w:rPr>
      <w:t xml:space="preserve">Ordre institué par le </w:t>
    </w:r>
    <w:r w:rsidRPr="006E1195">
      <w:rPr>
        <w:sz w:val="18"/>
        <w:szCs w:val="18"/>
        <w:lang w:bidi="ar-DZ"/>
      </w:rPr>
      <w:t>Décret législatif N° 94-07 du 18 mai 1994 modifié par la loi N° 04-06 du 14 août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10" w:rsidRDefault="00081110" w:rsidP="004A6E97">
      <w:pPr>
        <w:spacing w:after="0" w:line="240" w:lineRule="auto"/>
      </w:pPr>
      <w:r>
        <w:separator/>
      </w:r>
    </w:p>
  </w:footnote>
  <w:footnote w:type="continuationSeparator" w:id="0">
    <w:p w:rsidR="00081110" w:rsidRDefault="00081110" w:rsidP="004A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97" w:rsidRDefault="004A6E97" w:rsidP="004A6E97">
    <w:pPr>
      <w:jc w:val="center"/>
      <w:rPr>
        <w:sz w:val="2"/>
        <w:szCs w:val="2"/>
        <w:rtl/>
        <w:lang w:bidi="ar-DZ"/>
      </w:rPr>
    </w:pPr>
    <w:r>
      <w:rPr>
        <w:rFonts w:hint="cs"/>
        <w:noProof/>
        <w:sz w:val="2"/>
        <w:szCs w:val="2"/>
        <w:rtl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-328072</wp:posOffset>
          </wp:positionH>
          <wp:positionV relativeFrom="paragraph">
            <wp:posOffset>-271450</wp:posOffset>
          </wp:positionV>
          <wp:extent cx="6595506" cy="795647"/>
          <wp:effectExtent l="19050" t="0" r="0" b="0"/>
          <wp:wrapNone/>
          <wp:docPr id="7" name="Image 4" descr="entete cnoa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noa1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5506" cy="795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E97" w:rsidRDefault="004A6E97" w:rsidP="004A6E97">
    <w:pPr>
      <w:jc w:val="center"/>
      <w:rPr>
        <w:sz w:val="2"/>
        <w:szCs w:val="2"/>
        <w:rtl/>
        <w:lang w:bidi="ar-DZ"/>
      </w:rPr>
    </w:pPr>
  </w:p>
  <w:p w:rsidR="004A6E97" w:rsidRDefault="004A6E97" w:rsidP="004A6E97">
    <w:pPr>
      <w:jc w:val="center"/>
      <w:rPr>
        <w:sz w:val="2"/>
        <w:szCs w:val="2"/>
        <w:rtl/>
        <w:lang w:bidi="ar-DZ"/>
      </w:rPr>
    </w:pPr>
  </w:p>
  <w:p w:rsidR="004A6E97" w:rsidRDefault="00081110" w:rsidP="004A6E97">
    <w:pPr>
      <w:jc w:val="center"/>
      <w:rPr>
        <w:sz w:val="2"/>
        <w:szCs w:val="2"/>
        <w:rtl/>
        <w:lang w:bidi="ar-DZ"/>
      </w:rPr>
    </w:pPr>
    <w:r>
      <w:rPr>
        <w:noProof/>
        <w:sz w:val="2"/>
        <w:szCs w:val="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25pt;margin-top:9.75pt;width:517.65pt;height:0;z-index:251656704" o:connectortype="straight"/>
      </w:pict>
    </w:r>
  </w:p>
  <w:p w:rsidR="004A6E97" w:rsidRPr="00E76088" w:rsidRDefault="00081110" w:rsidP="004A6E97">
    <w:pPr>
      <w:bidi/>
      <w:spacing w:after="0" w:line="240" w:lineRule="auto"/>
      <w:jc w:val="center"/>
      <w:rPr>
        <w:b/>
        <w:bCs/>
        <w:sz w:val="16"/>
        <w:szCs w:val="16"/>
        <w:lang w:bidi="ar-DZ"/>
      </w:rPr>
    </w:pPr>
    <w:r>
      <w:rPr>
        <w:noProof/>
        <w:sz w:val="16"/>
        <w:szCs w:val="16"/>
      </w:rPr>
      <w:pict>
        <v:shape id="_x0000_s2050" type="#_x0000_t32" style="position:absolute;left:0;text-align:left;margin-left:.15pt;margin-top:0;width:517.65pt;height:0;z-index:251657728" o:connectortype="straight"/>
      </w:pict>
    </w:r>
    <w:r w:rsidR="004A6E97" w:rsidRPr="00E76088">
      <w:rPr>
        <w:rFonts w:hint="cs"/>
        <w:b/>
        <w:bCs/>
        <w:sz w:val="16"/>
        <w:szCs w:val="16"/>
        <w:rtl/>
      </w:rPr>
      <w:t xml:space="preserve">حي جوهرة 554 عمارات </w:t>
    </w:r>
    <w:r w:rsidR="004A6E97" w:rsidRPr="00E76088">
      <w:rPr>
        <w:b/>
        <w:bCs/>
        <w:sz w:val="16"/>
        <w:szCs w:val="16"/>
      </w:rPr>
      <w:t>CNEP</w:t>
    </w:r>
    <w:r w:rsidR="004A6E97" w:rsidRPr="00E76088">
      <w:rPr>
        <w:rFonts w:hint="cs"/>
        <w:b/>
        <w:bCs/>
        <w:sz w:val="16"/>
        <w:szCs w:val="16"/>
        <w:rtl/>
      </w:rPr>
      <w:t xml:space="preserve"> </w:t>
    </w:r>
    <w:r w:rsidR="004A6E97" w:rsidRPr="00E76088">
      <w:rPr>
        <w:b/>
        <w:bCs/>
        <w:sz w:val="16"/>
        <w:szCs w:val="16"/>
      </w:rPr>
      <w:t xml:space="preserve"> -LES HALLES- </w:t>
    </w:r>
    <w:r w:rsidR="004A6E97" w:rsidRPr="00E76088">
      <w:rPr>
        <w:rFonts w:hint="cs"/>
        <w:b/>
        <w:bCs/>
        <w:sz w:val="16"/>
        <w:szCs w:val="16"/>
        <w:rtl/>
        <w:lang w:bidi="ar-DZ"/>
      </w:rPr>
      <w:t xml:space="preserve"> بلوزداد </w:t>
    </w:r>
    <w:r w:rsidR="004A6E97" w:rsidRPr="00E76088">
      <w:rPr>
        <w:b/>
        <w:bCs/>
        <w:sz w:val="16"/>
        <w:szCs w:val="16"/>
        <w:lang w:bidi="ar-DZ"/>
      </w:rPr>
      <w:t>-</w:t>
    </w:r>
    <w:r w:rsidR="004A6E97" w:rsidRPr="00E76088">
      <w:rPr>
        <w:rFonts w:hint="cs"/>
        <w:b/>
        <w:bCs/>
        <w:sz w:val="16"/>
        <w:szCs w:val="16"/>
        <w:rtl/>
        <w:lang w:bidi="ar-DZ"/>
      </w:rPr>
      <w:t xml:space="preserve"> الجزائر  - هاتف/فاكس</w:t>
    </w:r>
    <w:r w:rsidR="004A6E97" w:rsidRPr="00E76088">
      <w:rPr>
        <w:b/>
        <w:bCs/>
        <w:sz w:val="16"/>
        <w:szCs w:val="16"/>
        <w:lang w:bidi="ar-DZ"/>
      </w:rPr>
      <w:t xml:space="preserve"> </w:t>
    </w:r>
    <w:r w:rsidR="004A6E97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="004A6E97" w:rsidRPr="00E76088">
      <w:rPr>
        <w:b/>
        <w:bCs/>
        <w:sz w:val="16"/>
        <w:szCs w:val="16"/>
        <w:lang w:bidi="ar-DZ"/>
      </w:rPr>
      <w:t>023 51 16 55</w:t>
    </w:r>
  </w:p>
  <w:p w:rsidR="004A6E97" w:rsidRPr="00E76088" w:rsidRDefault="004A6E97" w:rsidP="004A6E97">
    <w:pPr>
      <w:pStyle w:val="Heading1"/>
      <w:spacing w:before="0"/>
      <w:jc w:val="center"/>
      <w:rPr>
        <w:sz w:val="14"/>
        <w:szCs w:val="14"/>
        <w:rtl/>
        <w:lang w:bidi="ar-DZ"/>
      </w:rPr>
    </w:pPr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Cité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Djouhara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554 Tours CNEP – Les Halles –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Belouizdad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– Alger </w:t>
    </w:r>
    <w:r w:rsidRPr="00E76088">
      <w:rPr>
        <w:rFonts w:ascii="Arial" w:hAnsi="Arial" w:cs="Arial"/>
        <w:color w:val="auto"/>
        <w:sz w:val="16"/>
        <w:szCs w:val="16"/>
        <w:lang w:val="fr-FR"/>
      </w:rPr>
      <w:t>Tél/Fax  023 51 16 55</w:t>
    </w:r>
  </w:p>
  <w:p w:rsidR="004A6E97" w:rsidRPr="00E76088" w:rsidRDefault="00081110" w:rsidP="004A6E97">
    <w:pPr>
      <w:spacing w:after="0" w:line="240" w:lineRule="auto"/>
      <w:jc w:val="center"/>
      <w:rPr>
        <w:b/>
        <w:bCs/>
        <w:sz w:val="16"/>
        <w:szCs w:val="16"/>
        <w:lang w:bidi="ar-DZ"/>
      </w:rPr>
    </w:pPr>
    <w:hyperlink r:id="rId2" w:history="1">
      <w:r w:rsidR="004A6E97" w:rsidRPr="00E76088">
        <w:rPr>
          <w:rStyle w:val="Hyperlink"/>
          <w:b/>
          <w:bCs/>
          <w:sz w:val="16"/>
          <w:szCs w:val="16"/>
          <w:lang w:bidi="ar-DZ"/>
        </w:rPr>
        <w:t>www.cnoa.dz</w:t>
      </w:r>
    </w:hyperlink>
  </w:p>
  <w:p w:rsidR="004A6E97" w:rsidRDefault="004A6E97" w:rsidP="004A6E97">
    <w:pPr>
      <w:pStyle w:val="Header"/>
    </w:pPr>
  </w:p>
  <w:p w:rsidR="004A6E97" w:rsidRDefault="004A6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v6mfyGUYynBzb9eUTNbIWBQuDwnXe0CDwb1hPAVIcDojtSbmbRJ7ytjgsKqcTqgpIfyoK0nPcrg8jkIUN68g==" w:salt="F8X3+RwLWNzrzKBT6d8HZQ==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ABC"/>
    <w:rsid w:val="00030CC3"/>
    <w:rsid w:val="00046A87"/>
    <w:rsid w:val="00081110"/>
    <w:rsid w:val="00233489"/>
    <w:rsid w:val="002D2057"/>
    <w:rsid w:val="00320EF4"/>
    <w:rsid w:val="0036154E"/>
    <w:rsid w:val="00363005"/>
    <w:rsid w:val="004A6E97"/>
    <w:rsid w:val="00523AC8"/>
    <w:rsid w:val="00594BAA"/>
    <w:rsid w:val="00626ABC"/>
    <w:rsid w:val="0067138D"/>
    <w:rsid w:val="0081272D"/>
    <w:rsid w:val="00873778"/>
    <w:rsid w:val="00921E3A"/>
    <w:rsid w:val="009328A3"/>
    <w:rsid w:val="009C22B9"/>
    <w:rsid w:val="009E2B7B"/>
    <w:rsid w:val="00A21F66"/>
    <w:rsid w:val="00B17DAE"/>
    <w:rsid w:val="00B30D7F"/>
    <w:rsid w:val="00B912AC"/>
    <w:rsid w:val="00C05700"/>
    <w:rsid w:val="00C4538E"/>
    <w:rsid w:val="00C55E97"/>
    <w:rsid w:val="00D26573"/>
    <w:rsid w:val="00D43FC7"/>
    <w:rsid w:val="00D63688"/>
    <w:rsid w:val="00DD6FC6"/>
    <w:rsid w:val="00EC48AB"/>
    <w:rsid w:val="00F333FF"/>
    <w:rsid w:val="00F556F8"/>
    <w:rsid w:val="00F8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3CECF3D-C3FE-47DB-8054-219402E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38E"/>
  </w:style>
  <w:style w:type="paragraph" w:styleId="Heading1">
    <w:name w:val="heading 1"/>
    <w:basedOn w:val="Normal"/>
    <w:next w:val="Normal"/>
    <w:link w:val="Heading1Char"/>
    <w:qFormat/>
    <w:rsid w:val="00921E3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A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3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21E3A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4A6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97"/>
  </w:style>
  <w:style w:type="paragraph" w:styleId="Footer">
    <w:name w:val="footer"/>
    <w:basedOn w:val="Normal"/>
    <w:link w:val="FooterChar"/>
    <w:uiPriority w:val="99"/>
    <w:unhideWhenUsed/>
    <w:rsid w:val="004A6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97"/>
  </w:style>
  <w:style w:type="paragraph" w:styleId="BalloonText">
    <w:name w:val="Balloon Text"/>
    <w:basedOn w:val="Normal"/>
    <w:link w:val="BalloonTextChar"/>
    <w:uiPriority w:val="99"/>
    <w:semiHidden/>
    <w:unhideWhenUsed/>
    <w:rsid w:val="004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oa.d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Future Architecture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Djaber Boucetta</dc:creator>
  <cp:lastModifiedBy>Djaber Boucetta</cp:lastModifiedBy>
  <cp:revision>5</cp:revision>
  <cp:lastPrinted>2011-04-17T11:39:00Z</cp:lastPrinted>
  <dcterms:created xsi:type="dcterms:W3CDTF">2018-05-30T21:29:00Z</dcterms:created>
  <dcterms:modified xsi:type="dcterms:W3CDTF">2019-05-08T06:43:00Z</dcterms:modified>
</cp:coreProperties>
</file>