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2C" w:rsidRPr="002C4E33" w:rsidRDefault="00DD1D2C" w:rsidP="0020012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Jeezah+1" w:cs="Jeezah+1"/>
          <w:sz w:val="26"/>
          <w:szCs w:val="26"/>
        </w:rPr>
      </w:pPr>
      <w:r w:rsidRPr="002C4E33">
        <w:rPr>
          <w:rFonts w:ascii="Jeezah+1" w:cs="Jeezah+1" w:hint="cs"/>
          <w:sz w:val="26"/>
          <w:szCs w:val="26"/>
          <w:rtl/>
        </w:rPr>
        <w:t>مرسوم</w:t>
      </w:r>
      <w:r w:rsidRPr="002C4E33">
        <w:rPr>
          <w:rFonts w:ascii="Jeezah+1" w:cs="Jeezah+1"/>
          <w:sz w:val="26"/>
          <w:szCs w:val="26"/>
        </w:rPr>
        <w:t xml:space="preserve"> </w:t>
      </w:r>
      <w:r w:rsidRPr="002C4E33">
        <w:rPr>
          <w:rFonts w:ascii="Jeezah+1" w:cs="Jeezah+1" w:hint="cs"/>
          <w:sz w:val="26"/>
          <w:szCs w:val="26"/>
          <w:rtl/>
        </w:rPr>
        <w:t>تنفيذي</w:t>
      </w:r>
      <w:r w:rsidRPr="002C4E33">
        <w:rPr>
          <w:rFonts w:ascii="Jeezah+1" w:cs="Jeezah+1"/>
          <w:sz w:val="26"/>
          <w:szCs w:val="26"/>
        </w:rPr>
        <w:t xml:space="preserve"> </w:t>
      </w:r>
      <w:r w:rsidRPr="002C4E33">
        <w:rPr>
          <w:rFonts w:ascii="Jeezah+1" w:cs="Jeezah+1" w:hint="cs"/>
          <w:sz w:val="26"/>
          <w:szCs w:val="26"/>
          <w:rtl/>
        </w:rPr>
        <w:t>رقم</w:t>
      </w:r>
      <w:r w:rsidRPr="002C4E33">
        <w:rPr>
          <w:rFonts w:ascii="Jeezah+1" w:cs="Jeezah+1"/>
          <w:sz w:val="26"/>
          <w:szCs w:val="26"/>
        </w:rPr>
        <w:t xml:space="preserve"> </w:t>
      </w:r>
      <w:r w:rsidRPr="002C4E33">
        <w:rPr>
          <w:rFonts w:ascii="Times-Bold" w:hAnsi="Times-Bold" w:cs="Times-Bold"/>
          <w:b/>
          <w:bCs/>
          <w:sz w:val="26"/>
          <w:szCs w:val="26"/>
        </w:rPr>
        <w:t>88</w:t>
      </w:r>
      <w:r w:rsidRPr="002C4E33">
        <w:rPr>
          <w:rFonts w:ascii="Jeezah" w:hAnsi="Jeezah" w:cs="Jeezah"/>
          <w:sz w:val="26"/>
          <w:szCs w:val="26"/>
        </w:rPr>
        <w:t>-</w:t>
      </w:r>
      <w:r w:rsidRPr="002C4E33">
        <w:rPr>
          <w:rFonts w:ascii="Times-Bold" w:hAnsi="Times-Bold" w:cs="Times-Bold"/>
          <w:b/>
          <w:bCs/>
          <w:sz w:val="26"/>
          <w:szCs w:val="26"/>
        </w:rPr>
        <w:t xml:space="preserve">15 </w:t>
      </w:r>
      <w:proofErr w:type="gramStart"/>
      <w:r w:rsidRPr="002C4E33">
        <w:rPr>
          <w:rFonts w:ascii="Jeezah+1" w:cs="Jeezah+1" w:hint="cs"/>
          <w:sz w:val="26"/>
          <w:szCs w:val="26"/>
          <w:rtl/>
        </w:rPr>
        <w:t>مؤرخ</w:t>
      </w:r>
      <w:proofErr w:type="gramEnd"/>
      <w:r w:rsidRPr="002C4E33">
        <w:rPr>
          <w:rFonts w:ascii="Jeezah+1" w:cs="Jeezah+1"/>
          <w:sz w:val="26"/>
          <w:szCs w:val="26"/>
        </w:rPr>
        <w:t xml:space="preserve"> </w:t>
      </w:r>
      <w:r w:rsidRPr="002C4E33">
        <w:rPr>
          <w:rFonts w:ascii="Jeezah+1" w:cs="Jeezah+1" w:hint="cs"/>
          <w:sz w:val="26"/>
          <w:szCs w:val="26"/>
          <w:rtl/>
        </w:rPr>
        <w:t>في</w:t>
      </w:r>
      <w:r w:rsidRPr="002C4E33">
        <w:rPr>
          <w:rFonts w:ascii="Jeezah+1" w:cs="Jeezah+1"/>
          <w:sz w:val="26"/>
          <w:szCs w:val="26"/>
        </w:rPr>
        <w:t xml:space="preserve"> </w:t>
      </w:r>
      <w:r w:rsidRPr="002C4E33">
        <w:rPr>
          <w:rFonts w:ascii="Times-Bold" w:hAnsi="Times-Bold" w:cs="Times-Bold"/>
          <w:b/>
          <w:bCs/>
          <w:sz w:val="26"/>
          <w:szCs w:val="26"/>
        </w:rPr>
        <w:t xml:space="preserve">20 </w:t>
      </w:r>
      <w:r w:rsidRPr="002C4E33">
        <w:rPr>
          <w:rFonts w:ascii="Jeezah+1" w:cs="Jeezah+1" w:hint="cs"/>
          <w:sz w:val="26"/>
          <w:szCs w:val="26"/>
          <w:rtl/>
        </w:rPr>
        <w:t>جمادى</w:t>
      </w:r>
      <w:r w:rsidRPr="002C4E33">
        <w:rPr>
          <w:rFonts w:ascii="Jeezah+1" w:cs="Jeezah+1"/>
          <w:sz w:val="26"/>
          <w:szCs w:val="26"/>
        </w:rPr>
        <w:t xml:space="preserve"> </w:t>
      </w:r>
      <w:r w:rsidRPr="002C4E33">
        <w:rPr>
          <w:rFonts w:ascii="Jeezah+1" w:cs="Jeezah+1" w:hint="cs"/>
          <w:sz w:val="26"/>
          <w:szCs w:val="26"/>
          <w:rtl/>
        </w:rPr>
        <w:t>الأولى</w:t>
      </w:r>
    </w:p>
    <w:p w:rsidR="00DD1D2C" w:rsidRPr="002C4E33" w:rsidRDefault="00DD1D2C" w:rsidP="0020012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Jeezah+1" w:cs="Jeezah+1"/>
          <w:sz w:val="26"/>
          <w:szCs w:val="26"/>
        </w:rPr>
      </w:pPr>
      <w:r w:rsidRPr="002C4E33">
        <w:rPr>
          <w:rFonts w:ascii="Jeezah+1" w:cs="Jeezah+1" w:hint="cs"/>
          <w:sz w:val="26"/>
          <w:szCs w:val="26"/>
          <w:rtl/>
        </w:rPr>
        <w:t>عام</w:t>
      </w:r>
      <w:r w:rsidR="00200128">
        <w:rPr>
          <w:rFonts w:ascii="Jeezah+1" w:cs="Jeezah+1"/>
          <w:sz w:val="26"/>
          <w:szCs w:val="26"/>
          <w:rtl/>
        </w:rPr>
        <w:t xml:space="preserve"> </w:t>
      </w:r>
      <w:r w:rsidRPr="002C4E33">
        <w:rPr>
          <w:rFonts w:ascii="Times-Bold" w:hAnsi="Times-Bold" w:cs="Times-Bold"/>
          <w:b/>
          <w:bCs/>
          <w:sz w:val="26"/>
          <w:szCs w:val="26"/>
        </w:rPr>
        <w:t>1436</w:t>
      </w:r>
      <w:r w:rsidR="00200128">
        <w:rPr>
          <w:rFonts w:ascii="Jeezah" w:hAnsi="Jeezah" w:cs="Times New Roman"/>
          <w:sz w:val="26"/>
          <w:szCs w:val="26"/>
          <w:rtl/>
        </w:rPr>
        <w:t xml:space="preserve"> </w:t>
      </w:r>
      <w:r w:rsidRPr="002C4E33">
        <w:rPr>
          <w:rFonts w:ascii="Jeezah+1" w:cs="Jeezah+1" w:hint="cs"/>
          <w:sz w:val="26"/>
          <w:szCs w:val="26"/>
          <w:rtl/>
        </w:rPr>
        <w:t>ا</w:t>
      </w:r>
      <w:r w:rsidR="007B56EE" w:rsidRPr="002C4E33">
        <w:rPr>
          <w:rFonts w:ascii="Jeezah+1" w:cs="Jeezah+1"/>
          <w:sz w:val="26"/>
          <w:szCs w:val="26"/>
          <w:rtl/>
        </w:rPr>
        <w:t>لم</w:t>
      </w:r>
      <w:r w:rsidRPr="002C4E33">
        <w:rPr>
          <w:rFonts w:ascii="Jeezah+1" w:cs="Jeezah+1" w:hint="cs"/>
          <w:sz w:val="26"/>
          <w:szCs w:val="26"/>
          <w:rtl/>
        </w:rPr>
        <w:t>وافق</w:t>
      </w:r>
      <w:r w:rsidR="00200128">
        <w:rPr>
          <w:rFonts w:ascii="Jeezah+1" w:cs="Jeezah+1"/>
          <w:sz w:val="26"/>
          <w:szCs w:val="26"/>
          <w:rtl/>
        </w:rPr>
        <w:t xml:space="preserve"> </w:t>
      </w:r>
      <w:r w:rsidRPr="002C4E33">
        <w:rPr>
          <w:rFonts w:ascii="Times-Bold" w:hAnsi="Times-Bold" w:cs="Times-Bold"/>
          <w:b/>
          <w:bCs/>
          <w:sz w:val="26"/>
          <w:szCs w:val="26"/>
        </w:rPr>
        <w:t>11</w:t>
      </w:r>
      <w:r w:rsidR="00200128">
        <w:rPr>
          <w:rFonts w:ascii="Jeezah" w:hAnsi="Jeezah" w:cs="Times New Roman"/>
          <w:sz w:val="26"/>
          <w:szCs w:val="26"/>
          <w:rtl/>
        </w:rPr>
        <w:t xml:space="preserve"> </w:t>
      </w:r>
      <w:r w:rsidRPr="002C4E33">
        <w:rPr>
          <w:rFonts w:ascii="Jeezah+1" w:cs="Jeezah+1" w:hint="cs"/>
          <w:sz w:val="26"/>
          <w:szCs w:val="26"/>
          <w:rtl/>
        </w:rPr>
        <w:t>مارس</w:t>
      </w:r>
      <w:r w:rsidR="00200128">
        <w:rPr>
          <w:rFonts w:ascii="Jeezah+1" w:cs="Jeezah+1"/>
          <w:sz w:val="26"/>
          <w:szCs w:val="26"/>
          <w:rtl/>
        </w:rPr>
        <w:t xml:space="preserve"> </w:t>
      </w:r>
      <w:r w:rsidRPr="002C4E33">
        <w:rPr>
          <w:rFonts w:ascii="Jeezah+1" w:cs="Jeezah+1" w:hint="cs"/>
          <w:sz w:val="26"/>
          <w:szCs w:val="26"/>
          <w:rtl/>
        </w:rPr>
        <w:t>سنة</w:t>
      </w:r>
      <w:r w:rsidR="00200128">
        <w:rPr>
          <w:rFonts w:ascii="Jeezah+1" w:cs="Jeezah+1"/>
          <w:sz w:val="26"/>
          <w:szCs w:val="26"/>
          <w:rtl/>
        </w:rPr>
        <w:t xml:space="preserve"> </w:t>
      </w:r>
      <w:proofErr w:type="spellStart"/>
      <w:r w:rsidR="007B56EE" w:rsidRPr="002C4E33">
        <w:rPr>
          <w:rFonts w:ascii="Jeezah+1" w:cs="Jeezah+1"/>
          <w:sz w:val="26"/>
          <w:szCs w:val="26"/>
          <w:rtl/>
        </w:rPr>
        <w:t>،</w:t>
      </w:r>
      <w:proofErr w:type="spellEnd"/>
      <w:r w:rsidRPr="002C4E33">
        <w:rPr>
          <w:rFonts w:ascii="Times-Bold" w:hAnsi="Times-Bold" w:cs="Times-Bold"/>
          <w:b/>
          <w:bCs/>
          <w:sz w:val="26"/>
          <w:szCs w:val="26"/>
        </w:rPr>
        <w:t>2015</w:t>
      </w:r>
      <w:r w:rsidR="00200128">
        <w:rPr>
          <w:rFonts w:ascii="Jeezah" w:hAnsi="Jeezah" w:cs="Times New Roman"/>
          <w:sz w:val="26"/>
          <w:szCs w:val="26"/>
          <w:rtl/>
        </w:rPr>
        <w:t xml:space="preserve"> </w:t>
      </w:r>
      <w:r w:rsidRPr="002C4E33">
        <w:rPr>
          <w:rFonts w:ascii="Jeezah+1" w:cs="Jeezah+1" w:hint="cs"/>
          <w:sz w:val="26"/>
          <w:szCs w:val="26"/>
          <w:rtl/>
        </w:rPr>
        <w:t>يتضمن</w:t>
      </w:r>
    </w:p>
    <w:p w:rsidR="00DD1D2C" w:rsidRPr="002C4E33" w:rsidRDefault="00DD1D2C" w:rsidP="0020012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Jeezah" w:hAnsi="Jeezah" w:cs="Jeezah"/>
          <w:sz w:val="26"/>
          <w:szCs w:val="26"/>
        </w:rPr>
      </w:pPr>
      <w:r w:rsidRPr="002C4E33">
        <w:rPr>
          <w:rFonts w:ascii="Jeezah+1" w:cs="Jeezah+1" w:hint="cs"/>
          <w:sz w:val="26"/>
          <w:szCs w:val="26"/>
          <w:rtl/>
        </w:rPr>
        <w:t>التعريف</w:t>
      </w:r>
      <w:r w:rsidR="00200128">
        <w:rPr>
          <w:rFonts w:ascii="Jeezah+1" w:cs="Jeezah+1"/>
          <w:sz w:val="26"/>
          <w:szCs w:val="26"/>
          <w:rtl/>
        </w:rPr>
        <w:t xml:space="preserve"> </w:t>
      </w:r>
      <w:r w:rsidRPr="002C4E33">
        <w:rPr>
          <w:rFonts w:ascii="Jeezah+1" w:cs="Jeezah+1" w:hint="cs"/>
          <w:sz w:val="26"/>
          <w:szCs w:val="26"/>
          <w:rtl/>
        </w:rPr>
        <w:t>بأصحاب</w:t>
      </w:r>
      <w:r w:rsidR="00200128">
        <w:rPr>
          <w:rFonts w:ascii="Jeezah+1" w:cs="Jeezah+1"/>
          <w:sz w:val="26"/>
          <w:szCs w:val="26"/>
          <w:rtl/>
        </w:rPr>
        <w:t xml:space="preserve"> </w:t>
      </w:r>
      <w:r w:rsidR="007B56EE" w:rsidRPr="002C4E33">
        <w:rPr>
          <w:rFonts w:ascii="Jeezah+1" w:cs="Jeezah+1" w:hint="cs"/>
          <w:sz w:val="26"/>
          <w:szCs w:val="26"/>
          <w:rtl/>
        </w:rPr>
        <w:t>الأ</w:t>
      </w:r>
      <w:r w:rsidRPr="002C4E33">
        <w:rPr>
          <w:rFonts w:ascii="Jeezah+1" w:cs="Jeezah+1" w:hint="cs"/>
          <w:sz w:val="26"/>
          <w:szCs w:val="26"/>
          <w:rtl/>
        </w:rPr>
        <w:t>عمال</w:t>
      </w:r>
      <w:r w:rsidR="00200128">
        <w:rPr>
          <w:rFonts w:ascii="Jeezah+1" w:cs="Jeezah+1"/>
          <w:sz w:val="26"/>
          <w:szCs w:val="26"/>
          <w:rtl/>
        </w:rPr>
        <w:t xml:space="preserve"> </w:t>
      </w:r>
      <w:r w:rsidRPr="002C4E33">
        <w:rPr>
          <w:rFonts w:ascii="Jeezah+1" w:cs="Jeezah+1" w:hint="cs"/>
          <w:sz w:val="26"/>
          <w:szCs w:val="26"/>
          <w:rtl/>
        </w:rPr>
        <w:t>ا</w:t>
      </w:r>
      <w:r w:rsidR="007B56EE" w:rsidRPr="002C4E33">
        <w:rPr>
          <w:rFonts w:ascii="Jeezah+1" w:cs="Jeezah+1"/>
          <w:sz w:val="26"/>
          <w:szCs w:val="26"/>
          <w:rtl/>
        </w:rPr>
        <w:t>لم</w:t>
      </w:r>
      <w:r w:rsidRPr="002C4E33">
        <w:rPr>
          <w:rFonts w:ascii="Jeezah+1" w:cs="Jeezah+1" w:hint="cs"/>
          <w:sz w:val="26"/>
          <w:szCs w:val="26"/>
          <w:rtl/>
        </w:rPr>
        <w:t>عمارية</w:t>
      </w:r>
      <w:r w:rsidR="00200128">
        <w:rPr>
          <w:rFonts w:ascii="Jeezah+1" w:cs="Jeezah+1"/>
          <w:sz w:val="26"/>
          <w:szCs w:val="26"/>
          <w:rtl/>
        </w:rPr>
        <w:t xml:space="preserve"> </w:t>
      </w:r>
      <w:r w:rsidRPr="002C4E33">
        <w:rPr>
          <w:rFonts w:ascii="Jeezah+1" w:cs="Jeezah+1" w:hint="cs"/>
          <w:sz w:val="26"/>
          <w:szCs w:val="26"/>
          <w:rtl/>
        </w:rPr>
        <w:t>للمنشآت</w:t>
      </w:r>
      <w:r w:rsidR="00200128">
        <w:rPr>
          <w:rFonts w:ascii="Jeezah+1" w:cs="Jeezah+1"/>
          <w:sz w:val="26"/>
          <w:szCs w:val="26"/>
        </w:rPr>
        <w:t xml:space="preserve"> </w:t>
      </w:r>
      <w:r w:rsidRPr="002C4E33">
        <w:rPr>
          <w:rFonts w:ascii="Jeezah+1" w:cs="Jeezah+1" w:hint="cs"/>
          <w:sz w:val="26"/>
          <w:szCs w:val="26"/>
          <w:rtl/>
        </w:rPr>
        <w:t>والبنايات</w:t>
      </w:r>
      <w:r w:rsidR="00200128">
        <w:rPr>
          <w:rFonts w:ascii="Jeezah+1" w:cs="Jeezah+1"/>
          <w:sz w:val="26"/>
          <w:szCs w:val="26"/>
          <w:rtl/>
        </w:rPr>
        <w:t xml:space="preserve"> </w:t>
      </w:r>
      <w:r w:rsidRPr="002C4E33">
        <w:rPr>
          <w:rFonts w:ascii="Jeezah" w:hAnsi="Jeezah" w:cs="Jeezah"/>
          <w:sz w:val="26"/>
          <w:szCs w:val="26"/>
        </w:rPr>
        <w:t>.</w:t>
      </w:r>
    </w:p>
    <w:p w:rsidR="00DD1D2C" w:rsidRPr="00DD1D2C" w:rsidRDefault="00DD1D2C" w:rsidP="00DD1D2C">
      <w:pPr>
        <w:autoSpaceDE w:val="0"/>
        <w:autoSpaceDN w:val="0"/>
        <w:bidi/>
        <w:adjustRightInd w:val="0"/>
        <w:spacing w:after="0" w:line="240" w:lineRule="auto"/>
        <w:rPr>
          <w:rFonts w:ascii="Jeezah+1" w:cs="Jeezah+1"/>
          <w:sz w:val="20"/>
          <w:szCs w:val="20"/>
        </w:rPr>
      </w:pPr>
    </w:p>
    <w:p w:rsidR="002C4E33" w:rsidRDefault="002C4E33" w:rsidP="00DD1D2C">
      <w:pPr>
        <w:autoSpaceDE w:val="0"/>
        <w:autoSpaceDN w:val="0"/>
        <w:bidi/>
        <w:adjustRightInd w:val="0"/>
        <w:spacing w:after="0" w:line="240" w:lineRule="auto"/>
        <w:rPr>
          <w:rFonts w:ascii="Jeezah+1" w:cs="Jeezah+1"/>
          <w:sz w:val="20"/>
          <w:szCs w:val="20"/>
        </w:rPr>
      </w:pPr>
    </w:p>
    <w:p w:rsidR="002C4E33" w:rsidRPr="002C4E33" w:rsidRDefault="002C4E33" w:rsidP="002C4E33">
      <w:pPr>
        <w:bidi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</w:pPr>
    </w:p>
    <w:p w:rsidR="002C4E33" w:rsidRPr="002C4E33" w:rsidRDefault="002C4E33" w:rsidP="00200128">
      <w:pPr>
        <w:bidi/>
        <w:spacing w:after="0" w:line="240" w:lineRule="auto"/>
        <w:ind w:left="459"/>
        <w:jc w:val="both"/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</w:pP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لم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ادّة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الأولى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 xml:space="preserve"> :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تطبيقا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لأحكام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لم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ادت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ين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 xml:space="preserve">12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و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 xml:space="preserve"> 53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من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لم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رسوم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التشريعي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رقم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>07 - 94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لم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ؤرّخ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في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>7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ذي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الحجة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عام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>1414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لم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وافق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>18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مايو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سنة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>1994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وا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لم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تعلق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بشروط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الإنتاج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لم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عماري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و</w:t>
      </w:r>
      <w:r w:rsidR="00DC63E9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مم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ارسة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مهنة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لم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هندس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لم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عماري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،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لم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عدّل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،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يهدف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هذا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لم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رسوم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إلى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التعريف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بأصحاب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الأعمال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لم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عمارية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للمنشآت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والبنايات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 xml:space="preserve"> .</w:t>
      </w:r>
    </w:p>
    <w:p w:rsidR="002C4E33" w:rsidRPr="002C4E33" w:rsidRDefault="002C4E33" w:rsidP="002C4E33">
      <w:pPr>
        <w:bidi/>
        <w:spacing w:after="0" w:line="240" w:lineRule="auto"/>
        <w:ind w:left="45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</w:pPr>
    </w:p>
    <w:p w:rsidR="00DD1D2C" w:rsidRDefault="00DD1D2C" w:rsidP="00200128">
      <w:pPr>
        <w:bidi/>
        <w:spacing w:after="0" w:line="240" w:lineRule="auto"/>
        <w:ind w:left="45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</w:pP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</w:t>
      </w:r>
      <w:r w:rsidR="007B56EE"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لم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ادّة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 xml:space="preserve"> : 2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يقصد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 xml:space="preserve"> "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با</w:t>
      </w:r>
      <w:r w:rsidR="007B56EE"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لم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لاحظة</w:t>
      </w:r>
      <w:r w:rsidR="00200128"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>"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 xml:space="preserve"> 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</w:t>
      </w:r>
      <w:r w:rsidR="007B56EE"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لم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نصوص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عليها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في</w:t>
      </w:r>
      <w:r w:rsid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</w:t>
      </w:r>
      <w:r w:rsidR="007B56EE"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لم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ادة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>12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من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</w:t>
      </w:r>
      <w:r w:rsidR="007B56EE"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لم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رسوم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التشريعي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رقم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>07 - 94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</w:t>
      </w:r>
      <w:r w:rsidR="007B56EE"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لم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ؤرّخ</w:t>
      </w:r>
      <w:r w:rsid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في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>7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ذي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الحجة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عام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>1414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</w:t>
      </w:r>
      <w:r w:rsidR="007B56EE"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لم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وافق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>18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مايو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سنة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 xml:space="preserve"> 1994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و</w:t>
      </w:r>
      <w:r w:rsidR="00200128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 xml:space="preserve"> </w:t>
      </w:r>
      <w:r w:rsidR="00DC63E9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</w:t>
      </w:r>
      <w:r w:rsidR="007B56EE"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لم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ذكور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أعلاه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="007B56EE"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،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اللوحة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الاستدلالية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التي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تعرف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</w:t>
      </w:r>
      <w:r w:rsidR="007B56EE"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لم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هندس</w:t>
      </w:r>
      <w:r w:rsid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</w:t>
      </w:r>
      <w:r w:rsidR="007B56EE"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لم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عماري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أو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</w:t>
      </w:r>
      <w:r w:rsidR="007B56EE"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لم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هندس</w:t>
      </w:r>
      <w:r w:rsidR="007B56EE"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ين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</w:t>
      </w:r>
      <w:r w:rsidR="007B56EE"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لم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عماري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="007B56EE"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ين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الذين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قاموا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بتصميم</w:t>
      </w:r>
      <w:r w:rsid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</w:t>
      </w:r>
      <w:r w:rsidR="007B56EE"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لم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نشأة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أوالبناية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 xml:space="preserve"> .</w:t>
      </w:r>
    </w:p>
    <w:p w:rsidR="002C4E33" w:rsidRPr="002C4E33" w:rsidRDefault="002C4E33" w:rsidP="002C4E33">
      <w:pPr>
        <w:bidi/>
        <w:spacing w:after="0" w:line="240" w:lineRule="auto"/>
        <w:ind w:left="45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</w:pPr>
    </w:p>
    <w:p w:rsidR="00DD1D2C" w:rsidRDefault="00DD1D2C" w:rsidP="00200128">
      <w:pPr>
        <w:bidi/>
        <w:spacing w:after="0" w:line="240" w:lineRule="auto"/>
        <w:ind w:left="45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</w:pP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</w:t>
      </w:r>
      <w:r w:rsidR="007B56EE"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لم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ادّة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>: 3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تحدد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خصائص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اللوحة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الاستدلالية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ومكان</w:t>
      </w:r>
      <w:r w:rsid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وضعها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 xml:space="preserve"> </w:t>
      </w:r>
      <w:r w:rsidR="00200128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بم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وجب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قرار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الوزير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</w:t>
      </w:r>
      <w:r w:rsidR="007B56EE"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لم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كلف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بالتعمير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والهندسة</w:t>
      </w:r>
      <w:r w:rsid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</w:t>
      </w:r>
      <w:r w:rsidR="007B56EE"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لم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عمارية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 xml:space="preserve"> .</w:t>
      </w:r>
    </w:p>
    <w:p w:rsidR="002C4E33" w:rsidRPr="002C4E33" w:rsidRDefault="002C4E33" w:rsidP="002C4E33">
      <w:pPr>
        <w:bidi/>
        <w:spacing w:after="0" w:line="240" w:lineRule="auto"/>
        <w:ind w:left="45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</w:pPr>
    </w:p>
    <w:p w:rsidR="00DD1D2C" w:rsidRPr="002C4E33" w:rsidRDefault="00DD1D2C" w:rsidP="00200128">
      <w:pPr>
        <w:bidi/>
        <w:spacing w:after="0" w:line="240" w:lineRule="auto"/>
        <w:ind w:left="45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</w:pP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</w:t>
      </w:r>
      <w:r w:rsidR="007B56EE"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لم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ادّة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>: 4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يجب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نقش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البيانات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على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اللوحة</w:t>
      </w:r>
      <w:r w:rsid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الاستدلالية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باللغة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الوطنية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الرسمية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 xml:space="preserve">.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غير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أنه</w:t>
      </w:r>
      <w:r w:rsidR="00200128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،</w:t>
      </w:r>
      <w:r w:rsid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 xml:space="preserve"> يم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كن</w:t>
      </w:r>
      <w:r w:rsid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إدراج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لغة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ثانية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 xml:space="preserve"> .</w:t>
      </w:r>
    </w:p>
    <w:p w:rsidR="002C4E33" w:rsidRDefault="002C4E33" w:rsidP="002C4E33">
      <w:pPr>
        <w:bidi/>
        <w:spacing w:after="0" w:line="240" w:lineRule="auto"/>
        <w:ind w:left="459"/>
        <w:jc w:val="both"/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</w:pPr>
    </w:p>
    <w:p w:rsidR="00DD1D2C" w:rsidRPr="002C4E33" w:rsidRDefault="00DD1D2C" w:rsidP="00200128">
      <w:pPr>
        <w:bidi/>
        <w:spacing w:after="0" w:line="240" w:lineRule="auto"/>
        <w:ind w:left="45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</w:pP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</w:t>
      </w:r>
      <w:r w:rsidR="007B56EE"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لم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ادّة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>: 5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يلتزم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</w:t>
      </w:r>
      <w:r w:rsidR="007B56EE"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لم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هندس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</w:t>
      </w:r>
      <w:r w:rsidR="007B56EE"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لم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عماري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أو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</w:t>
      </w:r>
      <w:r w:rsidR="007B56EE"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لم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هندسون</w:t>
      </w:r>
      <w:r w:rsid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</w:t>
      </w:r>
      <w:r w:rsidR="007B56EE"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لم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عماريون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الذين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ساهموا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في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تصميم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</w:t>
      </w:r>
      <w:r w:rsidR="007B56EE"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لم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شروع</w:t>
      </w:r>
      <w:r w:rsid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</w:t>
      </w:r>
      <w:r w:rsidR="007B56EE"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لم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عماري</w:t>
      </w:r>
      <w:r w:rsidR="007B56EE"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،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بتوفير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اللوحة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الاستدلالية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ووضعها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فوق</w:t>
      </w:r>
      <w:r w:rsid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</w:t>
      </w:r>
      <w:r w:rsidR="007B56EE"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لم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نشأة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أو</w:t>
      </w:r>
      <w:r w:rsidR="00DC63E9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البناية</w:t>
      </w:r>
      <w:r w:rsidR="007B56EE"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،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بالتعاون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مع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</w:t>
      </w:r>
      <w:r w:rsidR="007B56EE"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لم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ؤسسة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</w:t>
      </w:r>
      <w:r w:rsidR="007B56EE"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لم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كلفة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بالإنجاز</w:t>
      </w:r>
      <w:r w:rsid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وصاحب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</w:t>
      </w:r>
      <w:r w:rsidR="007B56EE"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لم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شروع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 xml:space="preserve"> .</w:t>
      </w:r>
    </w:p>
    <w:p w:rsidR="002C4E33" w:rsidRDefault="002C4E33" w:rsidP="002C4E33">
      <w:pPr>
        <w:bidi/>
        <w:spacing w:after="0" w:line="240" w:lineRule="auto"/>
        <w:ind w:left="459"/>
        <w:jc w:val="both"/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</w:pPr>
    </w:p>
    <w:p w:rsidR="00DD1D2C" w:rsidRPr="002C4E33" w:rsidRDefault="00DD1D2C" w:rsidP="00200128">
      <w:pPr>
        <w:bidi/>
        <w:spacing w:after="0" w:line="240" w:lineRule="auto"/>
        <w:ind w:left="45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</w:pP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</w:t>
      </w:r>
      <w:r w:rsidR="007B56EE"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لم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ادّة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 xml:space="preserve"> : 6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تطبق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أحكام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هذا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</w:t>
      </w:r>
      <w:r w:rsidR="007B56EE"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لم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رسوم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على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</w:t>
      </w:r>
      <w:r w:rsidR="007B56EE"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لم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نشآت</w:t>
      </w:r>
      <w:r w:rsid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والبنايات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</w:t>
      </w:r>
      <w:r w:rsidR="007B56EE"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لم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نجزة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فوق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التراب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الوطني</w:t>
      </w:r>
      <w:r w:rsidR="007B56EE"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،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لا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سيما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 xml:space="preserve"> : </w:t>
      </w:r>
    </w:p>
    <w:p w:rsidR="00DD1D2C" w:rsidRPr="002C4E33" w:rsidRDefault="00DD1D2C" w:rsidP="002C4E33">
      <w:pPr>
        <w:bidi/>
        <w:spacing w:after="0" w:line="240" w:lineRule="auto"/>
        <w:ind w:left="45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</w:pP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 xml:space="preserve"> -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اﻟﻤﺠموعات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السكنية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 xml:space="preserve"> </w:t>
      </w:r>
      <w:r w:rsidR="007B56EE"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،</w:t>
      </w:r>
    </w:p>
    <w:p w:rsidR="00DD1D2C" w:rsidRPr="002C4E33" w:rsidRDefault="00DD1D2C" w:rsidP="00200128">
      <w:pPr>
        <w:bidi/>
        <w:spacing w:after="0" w:line="240" w:lineRule="auto"/>
        <w:ind w:left="45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</w:pP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 xml:space="preserve"> -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التجهيزات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العمومية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وا</w:t>
      </w:r>
      <w:r w:rsidR="007B56EE"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لم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رافقة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 xml:space="preserve"> </w:t>
      </w:r>
      <w:r w:rsidR="007B56EE"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،</w:t>
      </w:r>
    </w:p>
    <w:p w:rsidR="00DD1D2C" w:rsidRPr="002C4E33" w:rsidRDefault="00DD1D2C" w:rsidP="002C4E33">
      <w:pPr>
        <w:bidi/>
        <w:spacing w:after="0" w:line="240" w:lineRule="auto"/>
        <w:ind w:left="45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</w:pP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 xml:space="preserve"> -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التجهيزات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 xml:space="preserve"> </w:t>
      </w:r>
      <w:r w:rsidR="007B56EE"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لم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رافقة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الخاصة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التي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تستقبل</w:t>
      </w:r>
      <w:r w:rsid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الجمهور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 xml:space="preserve"> </w:t>
      </w:r>
      <w:r w:rsidR="007B56EE"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،</w:t>
      </w:r>
    </w:p>
    <w:p w:rsidR="00DD1D2C" w:rsidRDefault="00DD1D2C" w:rsidP="00DC63E9">
      <w:pPr>
        <w:bidi/>
        <w:spacing w:after="0" w:line="240" w:lineRule="auto"/>
        <w:ind w:left="459"/>
        <w:jc w:val="both"/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</w:pP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 xml:space="preserve"> -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</w:t>
      </w:r>
      <w:r w:rsidR="007B56EE"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لم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ساحات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الخارجية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 xml:space="preserve"> .</w:t>
      </w:r>
    </w:p>
    <w:p w:rsidR="002C4E33" w:rsidRPr="002C4E33" w:rsidRDefault="002C4E33" w:rsidP="002C4E33">
      <w:pPr>
        <w:bidi/>
        <w:spacing w:after="0" w:line="240" w:lineRule="auto"/>
        <w:ind w:left="45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</w:pPr>
    </w:p>
    <w:p w:rsidR="00DD1D2C" w:rsidRPr="002C4E33" w:rsidRDefault="00DD1D2C" w:rsidP="00DC63E9">
      <w:pPr>
        <w:bidi/>
        <w:spacing w:after="0" w:line="240" w:lineRule="auto"/>
        <w:ind w:left="45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</w:pP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</w:t>
      </w:r>
      <w:r w:rsidR="007B56EE"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لم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ادّة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 xml:space="preserve"> : 7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لا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تطبق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أحكام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هذا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 xml:space="preserve"> </w:t>
      </w:r>
      <w:r w:rsidR="007B56EE"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لم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رسوم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على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 xml:space="preserve"> :</w:t>
      </w:r>
    </w:p>
    <w:p w:rsidR="00DD1D2C" w:rsidRPr="002C4E33" w:rsidRDefault="00DD1D2C" w:rsidP="00200128">
      <w:pPr>
        <w:bidi/>
        <w:spacing w:after="0" w:line="240" w:lineRule="auto"/>
        <w:ind w:left="45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</w:pP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 xml:space="preserve"> -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</w:t>
      </w:r>
      <w:r w:rsidR="007B56EE"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لم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متلكات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الثقافية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المحمية</w:t>
      </w:r>
      <w:r w:rsidR="00200128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 xml:space="preserve"> بم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وجب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القانون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رقم</w:t>
      </w:r>
      <w:r w:rsidR="00200128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 xml:space="preserve"> </w:t>
      </w:r>
      <w:r w:rsidR="00200128"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>04 - 98</w:t>
      </w:r>
      <w:r w:rsidR="00200128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</w:t>
      </w:r>
      <w:r w:rsidR="007B56EE"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لم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ؤرّخ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في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>20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صفر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عام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>1419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</w:t>
      </w:r>
      <w:r w:rsidR="007B56EE"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لم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وافق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>15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يونيو</w:t>
      </w:r>
      <w:r w:rsid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سنة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>1998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وا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 xml:space="preserve"> </w:t>
      </w:r>
      <w:r w:rsidR="007B56EE"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لم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ذكور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أعلاه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 xml:space="preserve"> </w:t>
      </w:r>
      <w:r w:rsidR="007B56EE"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،</w:t>
      </w:r>
    </w:p>
    <w:p w:rsidR="00200128" w:rsidRDefault="00DD1D2C" w:rsidP="00200128">
      <w:pPr>
        <w:bidi/>
        <w:spacing w:after="0" w:line="240" w:lineRule="auto"/>
        <w:ind w:left="45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</w:pP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 xml:space="preserve"> -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</w:t>
      </w:r>
      <w:r w:rsidR="007B56EE"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لم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نشآت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والبنايات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العسكرية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</w:t>
      </w:r>
      <w:r w:rsidR="007B56EE"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لم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نجزة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من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طرف</w:t>
      </w:r>
      <w:r w:rsid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وزارة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الدفاع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الوطني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أو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من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طرف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مؤسسات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لحسابها</w:t>
      </w:r>
      <w:r w:rsidR="007B56EE"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،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التي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تخضع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لتنظيم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خاص</w:t>
      </w:r>
      <w:r w:rsidR="007B56EE"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،</w:t>
      </w:r>
    </w:p>
    <w:p w:rsidR="00DD1D2C" w:rsidRDefault="00DD1D2C" w:rsidP="00200128">
      <w:pPr>
        <w:bidi/>
        <w:spacing w:after="0" w:line="240" w:lineRule="auto"/>
        <w:ind w:left="459"/>
        <w:jc w:val="both"/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</w:pP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 xml:space="preserve"> -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منشآت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وبنايات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أخرى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تخضع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لأحكام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خاصة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 xml:space="preserve"> .</w:t>
      </w:r>
    </w:p>
    <w:p w:rsidR="002C4E33" w:rsidRPr="002C4E33" w:rsidRDefault="002C4E33" w:rsidP="002C4E33">
      <w:pPr>
        <w:bidi/>
        <w:spacing w:after="0" w:line="240" w:lineRule="auto"/>
        <w:ind w:left="45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</w:pPr>
    </w:p>
    <w:p w:rsidR="00DD1D2C" w:rsidRDefault="00DD1D2C" w:rsidP="00200128">
      <w:pPr>
        <w:bidi/>
        <w:spacing w:after="0" w:line="240" w:lineRule="auto"/>
        <w:ind w:left="459"/>
        <w:jc w:val="both"/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</w:pP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</w:t>
      </w:r>
      <w:r w:rsidR="007B56EE"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لم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ادّة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>: 8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يم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كن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تحديد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كيفيات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تطبيق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أحكام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هذا</w:t>
      </w:r>
      <w:r w:rsid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 xml:space="preserve"> </w:t>
      </w:r>
      <w:r w:rsidR="007B56EE"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لم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رسوم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="007B56EE"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،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عند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الحاجة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="007B56EE"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،</w:t>
      </w:r>
      <w:r w:rsidR="00200128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بم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وجب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قرار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الوزير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</w:t>
      </w:r>
      <w:r w:rsidR="007B56EE"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لم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كلف</w:t>
      </w:r>
      <w:r w:rsidR="00200128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بالتعمير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والهندسة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</w:t>
      </w:r>
      <w:r w:rsidR="007B56EE"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لم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عمارية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 xml:space="preserve"> .</w:t>
      </w:r>
    </w:p>
    <w:p w:rsidR="002C4E33" w:rsidRPr="002C4E33" w:rsidRDefault="002C4E33" w:rsidP="002C4E33">
      <w:pPr>
        <w:bidi/>
        <w:spacing w:after="0" w:line="240" w:lineRule="auto"/>
        <w:ind w:left="45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</w:pPr>
    </w:p>
    <w:p w:rsidR="00DD1D2C" w:rsidRPr="002C4E33" w:rsidRDefault="00DD1D2C" w:rsidP="00200128">
      <w:pPr>
        <w:bidi/>
        <w:spacing w:after="0" w:line="240" w:lineRule="auto"/>
        <w:ind w:left="45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</w:pP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</w:t>
      </w:r>
      <w:r w:rsidR="007B56EE"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لم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ادّة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 xml:space="preserve"> : 9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ينشر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هذا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</w:t>
      </w:r>
      <w:r w:rsidR="007B56EE" w:rsidRPr="002C4E33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>لم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رسوم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في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الجريدة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الرّسميّة</w:t>
      </w:r>
      <w:r w:rsid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للجمهوريّة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الجزائريّة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الدّ</w:t>
      </w:r>
      <w:r w:rsidR="007B56EE"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يم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قراطيّة</w:t>
      </w:r>
      <w:r w:rsidR="0020012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 w:bidi="ar-DZ"/>
        </w:rPr>
        <w:t xml:space="preserve"> </w:t>
      </w:r>
      <w:r w:rsidRPr="002C4E33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 w:bidi="ar-DZ"/>
        </w:rPr>
        <w:t>الشّعبيّة</w:t>
      </w:r>
      <w:r w:rsidRPr="002C4E33">
        <w:rPr>
          <w:rFonts w:ascii="Times New Roman" w:eastAsia="Times New Roman" w:hAnsi="Times New Roman" w:cs="Times New Roman"/>
          <w:noProof/>
          <w:sz w:val="24"/>
          <w:szCs w:val="24"/>
          <w:lang w:eastAsia="fr-FR" w:bidi="ar-DZ"/>
        </w:rPr>
        <w:t xml:space="preserve"> .</w:t>
      </w:r>
    </w:p>
    <w:sectPr w:rsidR="00DD1D2C" w:rsidRPr="002C4E33" w:rsidSect="00200128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eezah+1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Jeeza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DD1D2C"/>
    <w:rsid w:val="000B2547"/>
    <w:rsid w:val="00156AB5"/>
    <w:rsid w:val="00200128"/>
    <w:rsid w:val="002C4E33"/>
    <w:rsid w:val="007B56EE"/>
    <w:rsid w:val="00806A50"/>
    <w:rsid w:val="008172C5"/>
    <w:rsid w:val="00AD0794"/>
    <w:rsid w:val="00B468F7"/>
    <w:rsid w:val="00DC63E9"/>
    <w:rsid w:val="00DD1D2C"/>
    <w:rsid w:val="00DF0D8D"/>
    <w:rsid w:val="00F1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2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294</Words>
  <Characters>1623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2018-01-11T11:00:00Z</dcterms:created>
  <dcterms:modified xsi:type="dcterms:W3CDTF">2018-01-22T20:50:00Z</dcterms:modified>
</cp:coreProperties>
</file>